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052F4" w14:textId="69888580" w:rsidR="0018409D" w:rsidRPr="00F34442" w:rsidRDefault="00AE531D" w:rsidP="0018409D">
      <w:pPr>
        <w:pStyle w:val="Title"/>
        <w:rPr>
          <w:szCs w:val="48"/>
        </w:rPr>
      </w:pPr>
      <w:r>
        <w:rPr>
          <w:szCs w:val="48"/>
        </w:rPr>
        <w:t>M</w:t>
      </w:r>
      <w:r w:rsidR="00FA2EC6">
        <w:rPr>
          <w:szCs w:val="48"/>
        </w:rPr>
        <w:t xml:space="preserve">C </w:t>
      </w:r>
      <w:r>
        <w:rPr>
          <w:szCs w:val="48"/>
        </w:rPr>
        <w:t>Rewards Citizens Bank</w:t>
      </w:r>
      <w:r w:rsidR="0072634C">
        <w:rPr>
          <w:szCs w:val="48"/>
        </w:rPr>
        <w:t xml:space="preserve"> </w:t>
      </w:r>
      <w:r w:rsidR="0018409D" w:rsidRPr="00F34442">
        <w:rPr>
          <w:szCs w:val="48"/>
        </w:rPr>
        <w:t>Template</w:t>
      </w:r>
    </w:p>
    <w:p w14:paraId="3740E7A9" w14:textId="4C682237" w:rsidR="001B139A" w:rsidRDefault="001B139A" w:rsidP="002D11C6">
      <w:pPr>
        <w:pStyle w:val="Heading1"/>
      </w:pPr>
      <w:r w:rsidRPr="0018409D">
        <w:t>Developer Notes</w:t>
      </w:r>
    </w:p>
    <w:p w14:paraId="5E4FDD16" w14:textId="5858AA59" w:rsidR="002D11C6" w:rsidRPr="0018409D" w:rsidRDefault="002D11C6" w:rsidP="002D11C6">
      <w:pPr>
        <w:pStyle w:val="Heading2"/>
        <w:tabs>
          <w:tab w:val="left" w:pos="2660"/>
        </w:tabs>
      </w:pPr>
      <w:r w:rsidRPr="0077430C">
        <w:rPr>
          <w:color w:val="00B0F0"/>
        </w:rPr>
        <w:t>Fonts</w:t>
      </w:r>
      <w:r>
        <w:tab/>
      </w:r>
    </w:p>
    <w:p w14:paraId="5343147A" w14:textId="67DCC95A" w:rsidR="001B139A" w:rsidRDefault="002D11C6" w:rsidP="001B139A">
      <w:r>
        <w:t>This template uses</w:t>
      </w:r>
      <w:r w:rsidR="00EB03E3">
        <w:t xml:space="preserve"> </w:t>
      </w:r>
      <w:r w:rsidR="006F6E77">
        <w:t>‘</w:t>
      </w:r>
      <w:r w:rsidR="00843704" w:rsidRPr="00843704">
        <w:t>Trebuchet MS</w:t>
      </w:r>
      <w:r w:rsidR="006F6E77">
        <w:t>’</w:t>
      </w:r>
      <w:r w:rsidR="00843704">
        <w:t xml:space="preserve">, </w:t>
      </w:r>
      <w:r w:rsidR="00586EFF">
        <w:t>Arial, sans-serif.</w:t>
      </w:r>
    </w:p>
    <w:p w14:paraId="3EFE5A4C" w14:textId="616E1796" w:rsidR="00FA5E36" w:rsidRPr="0077430C" w:rsidRDefault="00FA5E36" w:rsidP="00FA5E36">
      <w:pPr>
        <w:pStyle w:val="Heading2"/>
        <w:rPr>
          <w:color w:val="00B0F0"/>
        </w:rPr>
      </w:pPr>
      <w:r w:rsidRPr="0077430C">
        <w:rPr>
          <w:color w:val="00B0F0"/>
        </w:rPr>
        <w:t>Background image</w:t>
      </w:r>
    </w:p>
    <w:p w14:paraId="3EDAE21D" w14:textId="2CCBBB64" w:rsidR="00FA5E36" w:rsidRDefault="001902EA" w:rsidP="00FA5E36">
      <w:r>
        <w:t xml:space="preserve">The first </w:t>
      </w:r>
      <w:r w:rsidR="001C77B3">
        <w:t xml:space="preserve">version </w:t>
      </w:r>
      <w:r>
        <w:t>hero</w:t>
      </w:r>
      <w:r w:rsidR="00FA5E36">
        <w:t xml:space="preserve"> </w:t>
      </w:r>
      <w:r>
        <w:t xml:space="preserve">module </w:t>
      </w:r>
      <w:r w:rsidR="00FA5E36">
        <w:t>use</w:t>
      </w:r>
      <w:r>
        <w:t>s</w:t>
      </w:r>
      <w:r w:rsidR="00FA5E36">
        <w:t xml:space="preserve"> background image</w:t>
      </w:r>
      <w:r w:rsidR="009122FB">
        <w:t xml:space="preserve"> </w:t>
      </w:r>
      <w:r w:rsidR="00FA5E36">
        <w:t xml:space="preserve">and overlay text, background </w:t>
      </w:r>
      <w:r w:rsidR="00C320CB">
        <w:t>is</w:t>
      </w:r>
      <w:r w:rsidR="00FA5E36">
        <w:t xml:space="preserve"> included in two ways: the </w:t>
      </w:r>
      <w:r w:rsidR="00FA5E36" w:rsidRPr="00D5743E">
        <w:rPr>
          <w:i/>
        </w:rPr>
        <w:t>background</w:t>
      </w:r>
      <w:r w:rsidR="00FA5E36">
        <w:t xml:space="preserve"> property and through a VML background which is specifically included for Outlook for Windows client support. (Outlook doesn’t support the </w:t>
      </w:r>
      <w:r w:rsidR="00FA5E36" w:rsidRPr="00D5743E">
        <w:rPr>
          <w:i/>
        </w:rPr>
        <w:t>background</w:t>
      </w:r>
      <w:r w:rsidR="00FA5E36">
        <w:t xml:space="preserve"> property natively.)</w:t>
      </w:r>
    </w:p>
    <w:p w14:paraId="6E213777" w14:textId="77777777" w:rsidR="00FA5E36" w:rsidRDefault="00FA5E36" w:rsidP="00FA5E36"/>
    <w:p w14:paraId="2D954FD1" w14:textId="588F7A8E" w:rsidR="00FA5E36" w:rsidRDefault="00FA5E36" w:rsidP="00FA5E36">
      <w:pPr>
        <w:pStyle w:val="Code"/>
      </w:pPr>
      <w:r>
        <w:t>&lt;td background="</w:t>
      </w:r>
      <w:r w:rsidR="00FC4B63" w:rsidRPr="00FC4B63">
        <w:t>http://media.4at5.net/email_domains/mcd/235300/hero_V1.jpg</w:t>
      </w:r>
      <w:r>
        <w:t>" bgcolor="#</w:t>
      </w:r>
      <w:r w:rsidR="00FC4B63" w:rsidRPr="00FC4B63">
        <w:t>084232</w:t>
      </w:r>
      <w:r>
        <w:t>" valign="bottom" width="640</w:t>
      </w:r>
      <w:r w:rsidR="007230D1">
        <w:t>"</w:t>
      </w:r>
      <w:r w:rsidR="00A10874">
        <w:t xml:space="preserve"> </w:t>
      </w:r>
      <w:r>
        <w:t>class="</w:t>
      </w:r>
      <w:r w:rsidR="00A10874" w:rsidRPr="00A10874">
        <w:t>imgResize</w:t>
      </w:r>
      <w:r>
        <w:t>"&gt;</w:t>
      </w:r>
    </w:p>
    <w:p w14:paraId="5423E37C" w14:textId="117E5D83" w:rsidR="00FA5E36" w:rsidRPr="00FA5E36" w:rsidRDefault="00FA5E36" w:rsidP="00FA5E36">
      <w:pPr>
        <w:pStyle w:val="Code"/>
        <w:rPr>
          <w:color w:val="808080" w:themeColor="background1" w:themeShade="80"/>
        </w:rPr>
      </w:pPr>
      <w:r>
        <w:t xml:space="preserve">  </w:t>
      </w:r>
      <w:r w:rsidRPr="00FA5E36">
        <w:rPr>
          <w:color w:val="808080" w:themeColor="background1" w:themeShade="80"/>
        </w:rPr>
        <w:t>&lt;!--[if gte mso 9]&gt;</w:t>
      </w:r>
    </w:p>
    <w:p w14:paraId="7FDAEEB9" w14:textId="26C99F43" w:rsidR="00FA5E36" w:rsidRPr="00FA5E36" w:rsidRDefault="00FA5E36" w:rsidP="00FA5E36">
      <w:pPr>
        <w:pStyle w:val="Code"/>
        <w:rPr>
          <w:color w:val="808080" w:themeColor="background1" w:themeShade="80"/>
        </w:rPr>
      </w:pPr>
      <w:r w:rsidRPr="00FA5E36">
        <w:rPr>
          <w:color w:val="808080" w:themeColor="background1" w:themeShade="80"/>
        </w:rPr>
        <w:t xml:space="preserve">  &lt;v:rect xmlns:v="urn:schemas-microsoft-com:vml" fill="true" stroke="false" style="width:640px; height:</w:t>
      </w:r>
      <w:r w:rsidR="00736022">
        <w:rPr>
          <w:color w:val="808080" w:themeColor="background1" w:themeShade="80"/>
        </w:rPr>
        <w:t>217</w:t>
      </w:r>
      <w:r w:rsidRPr="00FA5E36">
        <w:rPr>
          <w:color w:val="808080" w:themeColor="background1" w:themeShade="80"/>
        </w:rPr>
        <w:t>px;"&gt;</w:t>
      </w:r>
    </w:p>
    <w:p w14:paraId="0D0537E1" w14:textId="1FFB2D8F" w:rsidR="00FA5E36" w:rsidRPr="00FA5E36" w:rsidRDefault="00FA5E36" w:rsidP="00FA5E36">
      <w:pPr>
        <w:pStyle w:val="Code"/>
        <w:rPr>
          <w:color w:val="808080" w:themeColor="background1" w:themeShade="80"/>
        </w:rPr>
      </w:pPr>
      <w:r w:rsidRPr="00FA5E36">
        <w:rPr>
          <w:color w:val="808080" w:themeColor="background1" w:themeShade="80"/>
        </w:rPr>
        <w:t xml:space="preserve">  &lt;v:fill type="frame" src="</w:t>
      </w:r>
      <w:r w:rsidR="00FC4B63" w:rsidRPr="00FC4B63">
        <w:rPr>
          <w:color w:val="808080" w:themeColor="background1" w:themeShade="80"/>
        </w:rPr>
        <w:t>http://media.4at5.net/email_domains/mcd/235300/hero_V1.jpg</w:t>
      </w:r>
      <w:r w:rsidRPr="00FA5E36">
        <w:rPr>
          <w:color w:val="808080" w:themeColor="background1" w:themeShade="80"/>
        </w:rPr>
        <w:t>" color="#</w:t>
      </w:r>
      <w:r w:rsidR="00F86301" w:rsidRPr="00F86301">
        <w:rPr>
          <w:color w:val="808080" w:themeColor="background1" w:themeShade="80"/>
        </w:rPr>
        <w:t>084232</w:t>
      </w:r>
      <w:r w:rsidRPr="00FA5E36">
        <w:rPr>
          <w:color w:val="808080" w:themeColor="background1" w:themeShade="80"/>
        </w:rPr>
        <w:t>" /&gt;</w:t>
      </w:r>
    </w:p>
    <w:p w14:paraId="1C3D7234" w14:textId="264BE7A8" w:rsidR="00FA5E36" w:rsidRPr="00FA5E36" w:rsidRDefault="00FA5E36" w:rsidP="00FA5E36">
      <w:pPr>
        <w:pStyle w:val="Code"/>
        <w:rPr>
          <w:color w:val="808080" w:themeColor="background1" w:themeShade="80"/>
        </w:rPr>
      </w:pPr>
      <w:r w:rsidRPr="00FA5E36">
        <w:rPr>
          <w:color w:val="808080" w:themeColor="background1" w:themeShade="80"/>
        </w:rPr>
        <w:t xml:space="preserve">  &lt;v:textbox style="mso-fit-shape-to-text:false" inset="0,0,0,0"&gt;</w:t>
      </w:r>
    </w:p>
    <w:p w14:paraId="19536D69" w14:textId="77777777" w:rsidR="00FA5E36" w:rsidRPr="00FA5E36" w:rsidRDefault="00FA5E36" w:rsidP="00FA5E36">
      <w:pPr>
        <w:pStyle w:val="Code"/>
        <w:rPr>
          <w:color w:val="808080" w:themeColor="background1" w:themeShade="80"/>
        </w:rPr>
      </w:pPr>
      <w:r w:rsidRPr="00FA5E36">
        <w:rPr>
          <w:color w:val="808080" w:themeColor="background1" w:themeShade="80"/>
        </w:rPr>
        <w:t xml:space="preserve">  &lt;![endif]--&gt;</w:t>
      </w:r>
    </w:p>
    <w:p w14:paraId="338DDEA4" w14:textId="1F04F24E" w:rsidR="00FA5E36" w:rsidRDefault="00FA5E36" w:rsidP="00FA5E36">
      <w:pPr>
        <w:pStyle w:val="Code"/>
      </w:pPr>
      <w:r>
        <w:t xml:space="preserve">    &lt;table&gt; ... &lt;/table&gt;</w:t>
      </w:r>
    </w:p>
    <w:p w14:paraId="64A31B5C" w14:textId="77777777" w:rsidR="00FA5E36" w:rsidRPr="0010013E" w:rsidRDefault="00FA5E36" w:rsidP="00FA5E36">
      <w:pPr>
        <w:pStyle w:val="Code"/>
        <w:rPr>
          <w:color w:val="7F7F7F" w:themeColor="text1" w:themeTint="80"/>
        </w:rPr>
      </w:pPr>
      <w:r>
        <w:rPr>
          <w:color w:val="7F7F7F" w:themeColor="text1" w:themeTint="80"/>
        </w:rPr>
        <w:t xml:space="preserve">  </w:t>
      </w:r>
      <w:r w:rsidRPr="0010013E">
        <w:rPr>
          <w:color w:val="7F7F7F" w:themeColor="text1" w:themeTint="80"/>
        </w:rPr>
        <w:t>&lt;!--[if gte mso 9]&gt;</w:t>
      </w:r>
    </w:p>
    <w:p w14:paraId="605D73D5" w14:textId="77777777" w:rsidR="00FA5E36" w:rsidRPr="0010013E" w:rsidRDefault="00FA5E36" w:rsidP="00FA5E36">
      <w:pPr>
        <w:pStyle w:val="Code"/>
        <w:rPr>
          <w:color w:val="7F7F7F" w:themeColor="text1" w:themeTint="80"/>
        </w:rPr>
      </w:pPr>
      <w:r>
        <w:t xml:space="preserve">  </w:t>
      </w:r>
      <w:r w:rsidRPr="0010013E">
        <w:rPr>
          <w:color w:val="7F7F7F" w:themeColor="text1" w:themeTint="80"/>
        </w:rPr>
        <w:t>&lt;/v:textbox&gt;</w:t>
      </w:r>
    </w:p>
    <w:p w14:paraId="7C31A34B" w14:textId="77777777" w:rsidR="00FA5E36" w:rsidRPr="0010013E" w:rsidRDefault="00FA5E36" w:rsidP="00FA5E36">
      <w:pPr>
        <w:pStyle w:val="Code"/>
        <w:rPr>
          <w:color w:val="7F7F7F" w:themeColor="text1" w:themeTint="80"/>
        </w:rPr>
      </w:pPr>
      <w:r>
        <w:t xml:space="preserve">  </w:t>
      </w:r>
      <w:r w:rsidRPr="0010013E">
        <w:rPr>
          <w:color w:val="7F7F7F" w:themeColor="text1" w:themeTint="80"/>
        </w:rPr>
        <w:t>&lt;/v:rect&gt;</w:t>
      </w:r>
    </w:p>
    <w:p w14:paraId="17526A30" w14:textId="77777777" w:rsidR="00FA5E36" w:rsidRPr="0010013E" w:rsidRDefault="00FA5E36" w:rsidP="00FA5E36">
      <w:pPr>
        <w:pStyle w:val="Code"/>
        <w:rPr>
          <w:color w:val="7F7F7F" w:themeColor="text1" w:themeTint="80"/>
        </w:rPr>
      </w:pPr>
      <w:r>
        <w:t xml:space="preserve">  </w:t>
      </w:r>
      <w:r w:rsidRPr="0010013E">
        <w:rPr>
          <w:color w:val="7F7F7F" w:themeColor="text1" w:themeTint="80"/>
        </w:rPr>
        <w:t>&lt;![endif]--&gt;</w:t>
      </w:r>
    </w:p>
    <w:p w14:paraId="4FC06351" w14:textId="77777777" w:rsidR="00FA5E36" w:rsidRDefault="00FA5E36" w:rsidP="00FA5E36">
      <w:pPr>
        <w:pStyle w:val="Code"/>
      </w:pPr>
      <w:r>
        <w:t>&lt;/td&gt;</w:t>
      </w:r>
    </w:p>
    <w:p w14:paraId="22AEF6E4" w14:textId="77777777" w:rsidR="00FA5E36" w:rsidRPr="0010013E" w:rsidRDefault="00FA5E36" w:rsidP="00FA5E36">
      <w:r>
        <w:t xml:space="preserve">   </w:t>
      </w:r>
    </w:p>
    <w:p w14:paraId="4813F62A" w14:textId="77777777" w:rsidR="0077430C" w:rsidRDefault="00FA5E36" w:rsidP="0077430C">
      <w:r>
        <w:t>It’s best practice to use a background image that matches the dimensions of the image module. Alternatively, you can use an image that is twice the image size for retina screen support.</w:t>
      </w:r>
    </w:p>
    <w:p w14:paraId="29DB0494" w14:textId="77777777" w:rsidR="0077430C" w:rsidRDefault="0077430C" w:rsidP="0077430C"/>
    <w:p w14:paraId="65BC23C6" w14:textId="40D7977A" w:rsidR="000265AC" w:rsidRPr="0077430C" w:rsidRDefault="000265AC" w:rsidP="0077430C">
      <w:pPr>
        <w:rPr>
          <w:b/>
          <w:bCs/>
          <w:color w:val="00B0F0"/>
          <w:sz w:val="26"/>
          <w:szCs w:val="26"/>
        </w:rPr>
      </w:pPr>
      <w:r w:rsidRPr="0077430C">
        <w:rPr>
          <w:b/>
          <w:bCs/>
          <w:color w:val="00B0F0"/>
          <w:sz w:val="26"/>
          <w:szCs w:val="26"/>
        </w:rPr>
        <w:t>Outlook conditionals</w:t>
      </w:r>
    </w:p>
    <w:p w14:paraId="7DB5562A" w14:textId="4F81BE18" w:rsidR="000265AC" w:rsidRDefault="000265AC" w:rsidP="001B139A">
      <w:r>
        <w:t>Outlook conditionals are lines of code that are only active within MS Outlook clients. They look like comments but it’s important that they are not removed from the code in order for the module to render correctly in Outlook. They usually control table widths when tables are placed next to each other.</w:t>
      </w:r>
    </w:p>
    <w:p w14:paraId="2136E67F" w14:textId="77777777" w:rsidR="000265AC" w:rsidRDefault="000265AC" w:rsidP="001B139A"/>
    <w:p w14:paraId="12B64899" w14:textId="760BE1DB" w:rsidR="000265AC" w:rsidRDefault="000265AC" w:rsidP="001B139A">
      <w:r>
        <w:t>Example:</w:t>
      </w:r>
    </w:p>
    <w:p w14:paraId="64AB974C" w14:textId="1E7E6F2C" w:rsidR="000265AC" w:rsidRDefault="000265AC" w:rsidP="000265AC">
      <w:pPr>
        <w:pStyle w:val="Code"/>
      </w:pPr>
      <w:r w:rsidRPr="003775F2">
        <w:rPr>
          <w:color w:val="FF0000"/>
        </w:rPr>
        <w:t>&lt;!--[if gte mso 9]&gt;</w:t>
      </w:r>
      <w:r w:rsidRPr="003775F2">
        <w:t>&lt;table cellpadding="0" cellspacing="0" border="0" width="100%"&gt;&lt;tr&gt;&lt;td align="left"</w:t>
      </w:r>
      <w:r w:rsidR="008969E9">
        <w:t xml:space="preserve"> </w:t>
      </w:r>
      <w:r w:rsidRPr="003775F2">
        <w:t>valign="top" &gt;</w:t>
      </w:r>
      <w:r w:rsidRPr="003775F2">
        <w:rPr>
          <w:color w:val="FF0000"/>
        </w:rPr>
        <w:t>&lt;![endif]--&gt;</w:t>
      </w:r>
    </w:p>
    <w:p w14:paraId="6C8C7144" w14:textId="77777777" w:rsidR="008A09CB" w:rsidRDefault="008A09CB" w:rsidP="001B139A"/>
    <w:p w14:paraId="099066F8" w14:textId="09967829" w:rsidR="000265AC" w:rsidRPr="000265AC" w:rsidRDefault="000265AC" w:rsidP="001B139A">
      <w:pPr>
        <w:rPr>
          <w:b/>
          <w:bCs/>
        </w:rPr>
      </w:pPr>
      <w:r>
        <w:t xml:space="preserve">Additional reference: </w:t>
      </w:r>
      <w:r w:rsidRPr="000265AC">
        <w:rPr>
          <w:b/>
          <w:bCs/>
        </w:rPr>
        <w:t>Outlook Conditional CSS</w:t>
      </w:r>
    </w:p>
    <w:p w14:paraId="669C27A1" w14:textId="77777777" w:rsidR="008A09CB" w:rsidRDefault="00155E16" w:rsidP="008A09CB">
      <w:pPr>
        <w:rPr>
          <w:rStyle w:val="Hyperlink"/>
        </w:rPr>
      </w:pPr>
      <w:hyperlink r:id="rId5" w:history="1">
        <w:r w:rsidR="000265AC" w:rsidRPr="000265AC">
          <w:rPr>
            <w:rStyle w:val="Hyperlink"/>
          </w:rPr>
          <w:t>https://templates.mailchimp.com/development/css/outlook-conditional-css/</w:t>
        </w:r>
      </w:hyperlink>
    </w:p>
    <w:p w14:paraId="68DB843C" w14:textId="77777777" w:rsidR="008A09CB" w:rsidRDefault="008A09CB" w:rsidP="008A09CB">
      <w:pPr>
        <w:rPr>
          <w:rStyle w:val="Hyperlink"/>
        </w:rPr>
      </w:pPr>
    </w:p>
    <w:p w14:paraId="2F7D7254" w14:textId="0FA93178" w:rsidR="00840A08" w:rsidRPr="008A09CB" w:rsidRDefault="00840A08" w:rsidP="008A09CB">
      <w:pPr>
        <w:rPr>
          <w:b/>
          <w:bCs/>
          <w:color w:val="00B0F0"/>
          <w:sz w:val="26"/>
          <w:szCs w:val="26"/>
        </w:rPr>
      </w:pPr>
      <w:r w:rsidRPr="008A09CB">
        <w:rPr>
          <w:b/>
          <w:bCs/>
          <w:color w:val="00B0F0"/>
          <w:sz w:val="26"/>
          <w:szCs w:val="26"/>
        </w:rPr>
        <w:t>Image swap</w:t>
      </w:r>
      <w:r w:rsidR="00F232E3" w:rsidRPr="008A09CB">
        <w:rPr>
          <w:b/>
          <w:bCs/>
          <w:color w:val="00B0F0"/>
          <w:sz w:val="26"/>
          <w:szCs w:val="26"/>
        </w:rPr>
        <w:t>s</w:t>
      </w:r>
    </w:p>
    <w:p w14:paraId="7A97C5D2" w14:textId="6C3C01BA" w:rsidR="00840A08" w:rsidRDefault="00B8290E" w:rsidP="00840A08">
      <w:r>
        <w:t xml:space="preserve">The second </w:t>
      </w:r>
      <w:r w:rsidR="001C77B3">
        <w:t xml:space="preserve">version </w:t>
      </w:r>
      <w:r>
        <w:t>hero</w:t>
      </w:r>
      <w:r w:rsidR="00840A08">
        <w:t xml:space="preserve"> </w:t>
      </w:r>
      <w:r w:rsidR="00EA525A">
        <w:t>module</w:t>
      </w:r>
      <w:r w:rsidR="00840A08">
        <w:t xml:space="preserve"> in this template use</w:t>
      </w:r>
      <w:r w:rsidR="008B364E">
        <w:t>s</w:t>
      </w:r>
      <w:r w:rsidR="00840A08">
        <w:t xml:space="preserve"> image swaps for mobile view. This technique substitutes the desktop image for one that’s more suited for mobile.</w:t>
      </w:r>
    </w:p>
    <w:p w14:paraId="2B8D0A2B" w14:textId="77777777" w:rsidR="00840A08" w:rsidRDefault="00840A08" w:rsidP="00840A08"/>
    <w:p w14:paraId="5CCBD748" w14:textId="774ED462" w:rsidR="00840A08" w:rsidRDefault="001C77B3" w:rsidP="00840A08">
      <w:r>
        <w:lastRenderedPageBreak/>
        <w:t>Second hero</w:t>
      </w:r>
      <w:r w:rsidR="009A1CFC">
        <w:t xml:space="preserve"> module is divided into 3 columns</w:t>
      </w:r>
      <w:r w:rsidR="00867BEC">
        <w:t xml:space="preserve"> -</w:t>
      </w:r>
      <w:r w:rsidR="00840A08">
        <w:t xml:space="preserve"> </w:t>
      </w:r>
      <w:r w:rsidR="009A1CFC">
        <w:t>1</w:t>
      </w:r>
      <w:r w:rsidR="009A1CFC" w:rsidRPr="009A1CFC">
        <w:rPr>
          <w:vertAlign w:val="superscript"/>
        </w:rPr>
        <w:t>st</w:t>
      </w:r>
      <w:r w:rsidR="009A1CFC">
        <w:t xml:space="preserve"> column is pure text with background color, 2</w:t>
      </w:r>
      <w:r w:rsidR="009A1CFC" w:rsidRPr="009A1CFC">
        <w:rPr>
          <w:vertAlign w:val="superscript"/>
        </w:rPr>
        <w:t>nd</w:t>
      </w:r>
      <w:r w:rsidR="009A1CFC">
        <w:t xml:space="preserve"> and</w:t>
      </w:r>
      <w:r w:rsidR="00A13BE1">
        <w:t xml:space="preserve"> </w:t>
      </w:r>
      <w:r w:rsidR="00740DDB">
        <w:t>3</w:t>
      </w:r>
      <w:r w:rsidR="00740DDB" w:rsidRPr="00740DDB">
        <w:rPr>
          <w:vertAlign w:val="superscript"/>
        </w:rPr>
        <w:t>rd</w:t>
      </w:r>
      <w:r w:rsidR="00A13BE1">
        <w:t xml:space="preserve"> </w:t>
      </w:r>
      <w:r w:rsidR="009A1CFC">
        <w:t>column</w:t>
      </w:r>
      <w:r w:rsidR="00740DDB">
        <w:t>s are images</w:t>
      </w:r>
      <w:r w:rsidR="00C912D0">
        <w:t xml:space="preserve"> which use </w:t>
      </w:r>
      <w:r w:rsidR="009A1CFC">
        <w:t>image swaps</w:t>
      </w:r>
      <w:r w:rsidR="009E7534">
        <w:t xml:space="preserve">. </w:t>
      </w:r>
      <w:r w:rsidR="006135DC">
        <w:t>A</w:t>
      </w:r>
      <w:r w:rsidR="00840A08">
        <w:t xml:space="preserve"> class that starts with "imgReplace" is applie</w:t>
      </w:r>
      <w:r w:rsidR="00F106B0">
        <w:t>d</w:t>
      </w:r>
      <w:r w:rsidR="00840A08">
        <w:t>. In mobile view, this class substitutes a different image and sets the width and height of the module.</w:t>
      </w:r>
    </w:p>
    <w:p w14:paraId="130EBFD3" w14:textId="77777777" w:rsidR="00840A08" w:rsidRDefault="00840A08" w:rsidP="00840A08"/>
    <w:p w14:paraId="37E1ACE3" w14:textId="77777777" w:rsidR="00840A08" w:rsidRPr="00892478" w:rsidRDefault="00840A08" w:rsidP="00840A08">
      <w:pPr>
        <w:rPr>
          <w:b/>
        </w:rPr>
      </w:pPr>
      <w:r w:rsidRPr="00892478">
        <w:rPr>
          <w:b/>
        </w:rPr>
        <w:t>HTML:</w:t>
      </w:r>
    </w:p>
    <w:p w14:paraId="104EE46C" w14:textId="688DDDBB" w:rsidR="000E2F4C" w:rsidRDefault="000E2F4C" w:rsidP="000E2F4C">
      <w:pPr>
        <w:pStyle w:val="Code"/>
      </w:pPr>
      <w:r>
        <w:t>&lt;span class="</w:t>
      </w:r>
      <w:r w:rsidRPr="00915F30">
        <w:rPr>
          <w:color w:val="FF0000"/>
        </w:rPr>
        <w:t>imgReplaceDivider</w:t>
      </w:r>
      <w:r>
        <w:t xml:space="preserve">"&gt;&lt;/span&gt;  </w:t>
      </w:r>
    </w:p>
    <w:p w14:paraId="67B252E2" w14:textId="25804F70" w:rsidR="00840A08" w:rsidRDefault="000E2F4C" w:rsidP="000E2F4C">
      <w:pPr>
        <w:pStyle w:val="Code"/>
      </w:pPr>
      <w:r>
        <w:t>&lt;td align="center" valign="top"&gt;&lt;img border="0" src="http://media.4at5.net/email_domains/mcd/235300/hero_V2_02.jpg" width="45" height="198" alt="" style="display:block" class="hide"&gt;&lt;/td&gt;</w:t>
      </w:r>
    </w:p>
    <w:p w14:paraId="2E8016F1" w14:textId="77777777" w:rsidR="00840A08" w:rsidRDefault="00840A08" w:rsidP="00840A08">
      <w:pPr>
        <w:rPr>
          <w:b/>
        </w:rPr>
      </w:pPr>
    </w:p>
    <w:p w14:paraId="02FCEB0E" w14:textId="77777777" w:rsidR="00840A08" w:rsidRPr="00892478" w:rsidRDefault="00840A08" w:rsidP="00840A08">
      <w:pPr>
        <w:rPr>
          <w:b/>
        </w:rPr>
      </w:pPr>
      <w:r w:rsidRPr="00892478">
        <w:rPr>
          <w:b/>
        </w:rPr>
        <w:t>CSS for mobile:</w:t>
      </w:r>
    </w:p>
    <w:p w14:paraId="56EC7C5B" w14:textId="2894294C" w:rsidR="00045DAB" w:rsidRPr="00045DAB" w:rsidRDefault="00045DAB" w:rsidP="00045DAB">
      <w:pPr>
        <w:pStyle w:val="Code"/>
      </w:pPr>
      <w:r w:rsidRPr="00045DAB">
        <w:t>.</w:t>
      </w:r>
      <w:r w:rsidRPr="00045DAB">
        <w:rPr>
          <w:color w:val="FF0000"/>
        </w:rPr>
        <w:t>imgReplaceDivider</w:t>
      </w:r>
      <w:r>
        <w:rPr>
          <w:color w:val="FF0000"/>
        </w:rPr>
        <w:t xml:space="preserve"> </w:t>
      </w:r>
      <w:r w:rsidRPr="00045DAB">
        <w:t>{</w:t>
      </w:r>
    </w:p>
    <w:p w14:paraId="496B92CA" w14:textId="77777777" w:rsidR="00045DAB" w:rsidRPr="00045DAB" w:rsidRDefault="00045DAB" w:rsidP="00045DAB">
      <w:pPr>
        <w:pStyle w:val="Code"/>
      </w:pPr>
      <w:r w:rsidRPr="00045DAB">
        <w:t xml:space="preserve">  background-image: url(http://media.4at5.net/email_domains/mcd/235300/hero_V2_m_02.jpg) !important;</w:t>
      </w:r>
    </w:p>
    <w:p w14:paraId="3EEB2028" w14:textId="77777777" w:rsidR="00045DAB" w:rsidRPr="00045DAB" w:rsidRDefault="00045DAB" w:rsidP="00045DAB">
      <w:pPr>
        <w:pStyle w:val="Code"/>
      </w:pPr>
      <w:r w:rsidRPr="00045DAB">
        <w:t xml:space="preserve">  width: 100% !important;</w:t>
      </w:r>
    </w:p>
    <w:p w14:paraId="5D3D7107" w14:textId="77777777" w:rsidR="00045DAB" w:rsidRPr="00045DAB" w:rsidRDefault="00045DAB" w:rsidP="00045DAB">
      <w:pPr>
        <w:pStyle w:val="Code"/>
      </w:pPr>
      <w:r w:rsidRPr="00045DAB">
        <w:t xml:space="preserve">  padding-top: 20% !important;</w:t>
      </w:r>
    </w:p>
    <w:p w14:paraId="1925F2DC" w14:textId="77777777" w:rsidR="00045DAB" w:rsidRPr="00045DAB" w:rsidRDefault="00045DAB" w:rsidP="00045DAB">
      <w:pPr>
        <w:pStyle w:val="Code"/>
      </w:pPr>
      <w:r w:rsidRPr="00045DAB">
        <w:t xml:space="preserve">  /* update height here */</w:t>
      </w:r>
    </w:p>
    <w:p w14:paraId="5FE2A92D" w14:textId="77777777" w:rsidR="00045DAB" w:rsidRPr="00045DAB" w:rsidRDefault="00045DAB" w:rsidP="00045DAB">
      <w:pPr>
        <w:pStyle w:val="Code"/>
      </w:pPr>
      <w:r w:rsidRPr="00045DAB">
        <w:t xml:space="preserve">  background-size: contain !important;</w:t>
      </w:r>
    </w:p>
    <w:p w14:paraId="15811996" w14:textId="77777777" w:rsidR="00045DAB" w:rsidRPr="00045DAB" w:rsidRDefault="00045DAB" w:rsidP="00045DAB">
      <w:pPr>
        <w:pStyle w:val="Code"/>
      </w:pPr>
      <w:r w:rsidRPr="00045DAB">
        <w:t xml:space="preserve">  background-position: center top !important;</w:t>
      </w:r>
    </w:p>
    <w:p w14:paraId="14BF5B19" w14:textId="77777777" w:rsidR="00045DAB" w:rsidRPr="00045DAB" w:rsidRDefault="00045DAB" w:rsidP="00045DAB">
      <w:pPr>
        <w:pStyle w:val="Code"/>
      </w:pPr>
      <w:r w:rsidRPr="00045DAB">
        <w:t xml:space="preserve">  background-repeat: no-repeat !important;</w:t>
      </w:r>
    </w:p>
    <w:p w14:paraId="0C168C20" w14:textId="77777777" w:rsidR="00045DAB" w:rsidRPr="00045DAB" w:rsidRDefault="00045DAB" w:rsidP="00045DAB">
      <w:pPr>
        <w:pStyle w:val="Code"/>
      </w:pPr>
      <w:r w:rsidRPr="00045DAB">
        <w:t xml:space="preserve">  display: block !important;</w:t>
      </w:r>
    </w:p>
    <w:p w14:paraId="0469B51C" w14:textId="580A6A63" w:rsidR="00840A08" w:rsidRPr="00045DAB" w:rsidRDefault="00045DAB" w:rsidP="00045DAB">
      <w:pPr>
        <w:pStyle w:val="Code"/>
      </w:pPr>
      <w:r w:rsidRPr="00045DAB">
        <w:t>}</w:t>
      </w:r>
      <w:r w:rsidR="00840A08" w:rsidRPr="00045DAB">
        <w:t xml:space="preserve"> </w:t>
      </w:r>
    </w:p>
    <w:p w14:paraId="28B287D5" w14:textId="77777777" w:rsidR="00291A26" w:rsidRDefault="00291A26" w:rsidP="00291A26">
      <w:pPr>
        <w:rPr>
          <w:b/>
        </w:rPr>
      </w:pPr>
    </w:p>
    <w:p w14:paraId="6644B6A1" w14:textId="453BF854" w:rsidR="00291A26" w:rsidRPr="00892478" w:rsidRDefault="00291A26" w:rsidP="00291A26">
      <w:pPr>
        <w:rPr>
          <w:b/>
        </w:rPr>
      </w:pPr>
      <w:r w:rsidRPr="00892478">
        <w:rPr>
          <w:b/>
        </w:rPr>
        <w:t>HTML:</w:t>
      </w:r>
    </w:p>
    <w:p w14:paraId="3838CE24" w14:textId="2F7EF8B7" w:rsidR="006043DC" w:rsidRDefault="006043DC" w:rsidP="006043DC">
      <w:pPr>
        <w:pStyle w:val="Code"/>
      </w:pPr>
      <w:r>
        <w:t>&lt;span</w:t>
      </w:r>
      <w:r w:rsidR="00915F30">
        <w:t xml:space="preserve"> </w:t>
      </w:r>
      <w:r>
        <w:t>class="</w:t>
      </w:r>
      <w:r w:rsidRPr="00915F30">
        <w:rPr>
          <w:color w:val="FF0000"/>
        </w:rPr>
        <w:t>imgReplaceMain</w:t>
      </w:r>
      <w:r>
        <w:t xml:space="preserve">"&gt;&lt;/span&gt;   </w:t>
      </w:r>
    </w:p>
    <w:p w14:paraId="5AEC2056" w14:textId="5F1B6270" w:rsidR="00291A26" w:rsidRDefault="006043DC" w:rsidP="006043DC">
      <w:pPr>
        <w:pStyle w:val="Code"/>
        <w:rPr>
          <w:b/>
        </w:rPr>
      </w:pPr>
      <w:r>
        <w:t>&lt;td align="center" valign="top"&gt;&lt;img border="0" src="http://media.4at5.net/email_domains/mcd/235300/hero_V2_03.jpg" width="195" height="198" alt="" style="display:block" class="hide"&gt;&lt;/td&gt;</w:t>
      </w:r>
    </w:p>
    <w:p w14:paraId="0B34811D" w14:textId="77777777" w:rsidR="000D7F42" w:rsidRDefault="000D7F42" w:rsidP="00291A26">
      <w:pPr>
        <w:rPr>
          <w:b/>
        </w:rPr>
      </w:pPr>
    </w:p>
    <w:p w14:paraId="2FA17057" w14:textId="5EA8C258" w:rsidR="00291A26" w:rsidRPr="00892478" w:rsidRDefault="00291A26" w:rsidP="00291A26">
      <w:pPr>
        <w:rPr>
          <w:b/>
        </w:rPr>
      </w:pPr>
      <w:r w:rsidRPr="00892478">
        <w:rPr>
          <w:b/>
        </w:rPr>
        <w:t>CSS for mobile:</w:t>
      </w:r>
    </w:p>
    <w:p w14:paraId="17CF0490" w14:textId="16658DFC" w:rsidR="00F81B20" w:rsidRPr="00F81B20" w:rsidRDefault="00291A26" w:rsidP="00F81B20">
      <w:pPr>
        <w:pStyle w:val="Code"/>
      </w:pPr>
      <w:r w:rsidRPr="00045DAB">
        <w:t>.</w:t>
      </w:r>
      <w:r w:rsidR="00F81B20" w:rsidRPr="00F81B20">
        <w:rPr>
          <w:color w:val="FF0000"/>
        </w:rPr>
        <w:t xml:space="preserve">imgReplaceMain </w:t>
      </w:r>
      <w:r w:rsidR="00F81B20" w:rsidRPr="00F81B20">
        <w:t>{</w:t>
      </w:r>
    </w:p>
    <w:p w14:paraId="7BEED70F" w14:textId="77777777" w:rsidR="00F81B20" w:rsidRPr="00F81B20" w:rsidRDefault="00F81B20" w:rsidP="00F81B20">
      <w:pPr>
        <w:pStyle w:val="Code"/>
      </w:pPr>
      <w:r w:rsidRPr="00F81B20">
        <w:t xml:space="preserve">  background-image: url(http://media.4at5.net/email_domains/mcd/235300/hero_V2_m_03.jpg) !important;</w:t>
      </w:r>
    </w:p>
    <w:p w14:paraId="14BD56FC" w14:textId="77777777" w:rsidR="00F81B20" w:rsidRPr="00F81B20" w:rsidRDefault="00F81B20" w:rsidP="00F81B20">
      <w:pPr>
        <w:pStyle w:val="Code"/>
      </w:pPr>
      <w:r w:rsidRPr="00F81B20">
        <w:t xml:space="preserve">  width: 100% !important;</w:t>
      </w:r>
    </w:p>
    <w:p w14:paraId="3EBEB0D4" w14:textId="77777777" w:rsidR="00F81B20" w:rsidRPr="00F81B20" w:rsidRDefault="00F81B20" w:rsidP="00F81B20">
      <w:pPr>
        <w:pStyle w:val="Code"/>
      </w:pPr>
      <w:r w:rsidRPr="00F81B20">
        <w:t xml:space="preserve">  padding-top: 61.2% !important;</w:t>
      </w:r>
    </w:p>
    <w:p w14:paraId="34928018" w14:textId="77777777" w:rsidR="00F81B20" w:rsidRPr="00F81B20" w:rsidRDefault="00F81B20" w:rsidP="00F81B20">
      <w:pPr>
        <w:pStyle w:val="Code"/>
      </w:pPr>
      <w:r w:rsidRPr="00F81B20">
        <w:t xml:space="preserve">  /* update height here */</w:t>
      </w:r>
    </w:p>
    <w:p w14:paraId="7348F2B4" w14:textId="77777777" w:rsidR="00F81B20" w:rsidRPr="00F81B20" w:rsidRDefault="00F81B20" w:rsidP="00F81B20">
      <w:pPr>
        <w:pStyle w:val="Code"/>
      </w:pPr>
      <w:r w:rsidRPr="00F81B20">
        <w:t xml:space="preserve">  background-size: contain !important;</w:t>
      </w:r>
    </w:p>
    <w:p w14:paraId="5093E95D" w14:textId="77777777" w:rsidR="00F81B20" w:rsidRPr="00F81B20" w:rsidRDefault="00F81B20" w:rsidP="00F81B20">
      <w:pPr>
        <w:pStyle w:val="Code"/>
      </w:pPr>
      <w:r w:rsidRPr="00F81B20">
        <w:t xml:space="preserve">  background-position: center top !important;</w:t>
      </w:r>
    </w:p>
    <w:p w14:paraId="556C65EE" w14:textId="77777777" w:rsidR="00F81B20" w:rsidRPr="00F81B20" w:rsidRDefault="00F81B20" w:rsidP="00F81B20">
      <w:pPr>
        <w:pStyle w:val="Code"/>
      </w:pPr>
      <w:r w:rsidRPr="00F81B20">
        <w:t xml:space="preserve">  background-repeat: no-repeat !important;</w:t>
      </w:r>
    </w:p>
    <w:p w14:paraId="3A8F50CD" w14:textId="77777777" w:rsidR="00F81B20" w:rsidRPr="00F81B20" w:rsidRDefault="00F81B20" w:rsidP="00F81B20">
      <w:pPr>
        <w:pStyle w:val="Code"/>
      </w:pPr>
      <w:r w:rsidRPr="00F81B20">
        <w:t xml:space="preserve">  display: block !important;</w:t>
      </w:r>
    </w:p>
    <w:p w14:paraId="7BBBB78E" w14:textId="271B8D2F" w:rsidR="001B416B" w:rsidRPr="00F81B20" w:rsidRDefault="00F81B20" w:rsidP="00F81B20">
      <w:pPr>
        <w:pStyle w:val="Code"/>
      </w:pPr>
      <w:r w:rsidRPr="00F81B20">
        <w:t>}</w:t>
      </w:r>
    </w:p>
    <w:p w14:paraId="47D6CC07" w14:textId="0FE78981" w:rsidR="00382ECC" w:rsidRDefault="00B8182B" w:rsidP="00291A26">
      <w:pPr>
        <w:pStyle w:val="Heading2"/>
      </w:pPr>
      <w:r>
        <w:br/>
      </w:r>
      <w:r w:rsidR="00382ECC">
        <w:t>CTA button</w:t>
      </w:r>
    </w:p>
    <w:p w14:paraId="268D089D" w14:textId="715915F2" w:rsidR="00FA5E36" w:rsidRPr="00D5743E" w:rsidRDefault="00FB0EB5" w:rsidP="00892478">
      <w:r>
        <w:t>The CTA</w:t>
      </w:r>
      <w:r w:rsidR="00F57DAA">
        <w:t xml:space="preserve"> </w:t>
      </w:r>
      <w:r w:rsidR="00BC2B42">
        <w:t xml:space="preserve">button </w:t>
      </w:r>
      <w:r w:rsidR="000E4C0A">
        <w:t>does not</w:t>
      </w:r>
      <w:r w:rsidR="00F57DAA">
        <w:t xml:space="preserve"> stretch to full width</w:t>
      </w:r>
      <w:r w:rsidR="00F26D86" w:rsidRPr="00F26D86">
        <w:t xml:space="preserve"> </w:t>
      </w:r>
      <w:r w:rsidR="00F26D86">
        <w:t>in mobile</w:t>
      </w:r>
      <w:r w:rsidR="008E688C">
        <w:t>.</w:t>
      </w:r>
    </w:p>
    <w:p w14:paraId="46F1D52D" w14:textId="77777777" w:rsidR="001B139A" w:rsidRPr="001B139A" w:rsidRDefault="001B139A" w:rsidP="001B139A"/>
    <w:p w14:paraId="52770B40" w14:textId="69131F94" w:rsidR="0018409D" w:rsidRDefault="0018409D" w:rsidP="001B139A">
      <w:pPr>
        <w:pStyle w:val="Heading1"/>
      </w:pPr>
      <w:r w:rsidRPr="0018409D">
        <w:lastRenderedPageBreak/>
        <w:t xml:space="preserve">Module Directory </w:t>
      </w:r>
    </w:p>
    <w:p w14:paraId="20D39018" w14:textId="2C1D3181" w:rsidR="0018409D" w:rsidRPr="005B1B65" w:rsidRDefault="00B91B9B" w:rsidP="002D11C6">
      <w:pPr>
        <w:pStyle w:val="Heading2"/>
        <w:tabs>
          <w:tab w:val="left" w:pos="2660"/>
        </w:tabs>
      </w:pPr>
      <w:r w:rsidRPr="005B1B65">
        <w:rPr>
          <w:color w:val="00B0F0"/>
        </w:rPr>
        <w:t>PREHEADER</w:t>
      </w:r>
      <w:r w:rsidR="002D11C6" w:rsidRPr="005B1B65">
        <w:tab/>
      </w:r>
    </w:p>
    <w:p w14:paraId="60B671F2" w14:textId="26788C69" w:rsidR="0018409D" w:rsidRDefault="0018409D" w:rsidP="0018409D">
      <w:r>
        <w:t xml:space="preserve">The preheader module </w:t>
      </w:r>
      <w:r w:rsidR="001B139A">
        <w:t>is an important component for every marketing message</w:t>
      </w:r>
      <w:r w:rsidR="00505974">
        <w:t>.</w:t>
      </w:r>
      <w:r w:rsidR="001B139A">
        <w:t xml:space="preserve"> In </w:t>
      </w:r>
      <w:r w:rsidR="002D11C6">
        <w:t>email clients that support it, the preheader text comes directly after the subject line in list view and acts as a preview for the content of the message.</w:t>
      </w:r>
    </w:p>
    <w:p w14:paraId="79AF6B03" w14:textId="77777777" w:rsidR="002D11C6" w:rsidRDefault="002D11C6" w:rsidP="0018409D"/>
    <w:p w14:paraId="451CF601" w14:textId="77777777" w:rsidR="004037CE" w:rsidRDefault="002D11C6" w:rsidP="004037CE">
      <w:r>
        <w:t xml:space="preserve">In this template, the preheader </w:t>
      </w:r>
      <w:r w:rsidR="00A42124">
        <w:t>text is readable</w:t>
      </w:r>
      <w:r>
        <w:t xml:space="preserve"> in the message layout.</w:t>
      </w:r>
    </w:p>
    <w:p w14:paraId="0CD25AF0" w14:textId="77777777" w:rsidR="004037CE" w:rsidRDefault="004037CE" w:rsidP="004037CE"/>
    <w:p w14:paraId="0DC499B4" w14:textId="031662A1" w:rsidR="00505974" w:rsidRPr="004037CE" w:rsidRDefault="00B91B9B" w:rsidP="004037CE">
      <w:pPr>
        <w:rPr>
          <w:b/>
          <w:bCs/>
          <w:color w:val="00B0F0"/>
          <w:sz w:val="26"/>
          <w:szCs w:val="26"/>
        </w:rPr>
      </w:pPr>
      <w:r w:rsidRPr="004037CE">
        <w:rPr>
          <w:b/>
          <w:bCs/>
          <w:color w:val="00B0F0"/>
          <w:sz w:val="26"/>
          <w:szCs w:val="26"/>
        </w:rPr>
        <w:t>HEADER</w:t>
      </w:r>
    </w:p>
    <w:p w14:paraId="7081E25B" w14:textId="3B4B1D73" w:rsidR="004037CE" w:rsidRDefault="00053DB7" w:rsidP="004037CE">
      <w:r>
        <w:t>The</w:t>
      </w:r>
      <w:r w:rsidR="00FA1255">
        <w:t xml:space="preserve"> header has the </w:t>
      </w:r>
      <w:r w:rsidR="004F5312" w:rsidRPr="004F5312">
        <w:t>Citizens Bank</w:t>
      </w:r>
      <w:r w:rsidR="004F5312">
        <w:t xml:space="preserve"> </w:t>
      </w:r>
      <w:r w:rsidR="00FA1255">
        <w:t>logo center</w:t>
      </w:r>
      <w:r w:rsidR="00FA5E36">
        <w:t xml:space="preserve"> and top</w:t>
      </w:r>
      <w:r w:rsidR="00A42124">
        <w:t xml:space="preserve"> aligned</w:t>
      </w:r>
      <w:r w:rsidR="00623491">
        <w:t xml:space="preserve"> in both desktop and mobile view.</w:t>
      </w:r>
    </w:p>
    <w:p w14:paraId="3BA5D4E2" w14:textId="77777777" w:rsidR="004037CE" w:rsidRDefault="004037CE" w:rsidP="004037CE"/>
    <w:p w14:paraId="1DEF075C" w14:textId="41D5A19D" w:rsidR="00CD5EC7" w:rsidRPr="004037CE" w:rsidRDefault="00CC6190" w:rsidP="004037CE">
      <w:pPr>
        <w:rPr>
          <w:b/>
          <w:bCs/>
          <w:color w:val="00B0F0"/>
          <w:sz w:val="26"/>
          <w:szCs w:val="26"/>
        </w:rPr>
      </w:pPr>
      <w:r w:rsidRPr="004037CE">
        <w:rPr>
          <w:b/>
          <w:bCs/>
          <w:color w:val="00B0F0"/>
          <w:sz w:val="26"/>
          <w:szCs w:val="26"/>
        </w:rPr>
        <w:t>MEMBERSHIP INFO</w:t>
      </w:r>
    </w:p>
    <w:p w14:paraId="699BF8A4" w14:textId="77777777" w:rsidR="004037CE" w:rsidRDefault="00DC1AB0" w:rsidP="004037CE">
      <w:r>
        <w:t xml:space="preserve">Module which contains </w:t>
      </w:r>
      <w:r w:rsidR="00DF41F1">
        <w:t xml:space="preserve">member’s details i.e. </w:t>
      </w:r>
      <w:r w:rsidR="004A6333">
        <w:t xml:space="preserve">point activity, </w:t>
      </w:r>
      <w:r w:rsidR="00C42DAC">
        <w:t>points available, etc.</w:t>
      </w:r>
    </w:p>
    <w:p w14:paraId="232B809C" w14:textId="77777777" w:rsidR="004037CE" w:rsidRDefault="004037CE" w:rsidP="004037CE"/>
    <w:p w14:paraId="6FCEB669" w14:textId="35AD2B61" w:rsidR="00D30756" w:rsidRPr="004037CE" w:rsidRDefault="00263432" w:rsidP="004037CE">
      <w:pPr>
        <w:rPr>
          <w:b/>
          <w:bCs/>
          <w:color w:val="00B0F0"/>
          <w:sz w:val="26"/>
          <w:szCs w:val="26"/>
        </w:rPr>
      </w:pPr>
      <w:r w:rsidRPr="004037CE">
        <w:rPr>
          <w:b/>
          <w:bCs/>
          <w:color w:val="00B0F0"/>
          <w:sz w:val="26"/>
          <w:szCs w:val="26"/>
        </w:rPr>
        <w:t>COPY OVERLAY HERO</w:t>
      </w:r>
      <w:r w:rsidR="004B1B74">
        <w:rPr>
          <w:b/>
          <w:bCs/>
          <w:color w:val="00B0F0"/>
          <w:sz w:val="26"/>
          <w:szCs w:val="26"/>
        </w:rPr>
        <w:t xml:space="preserve"> (V1 Hero Module)</w:t>
      </w:r>
    </w:p>
    <w:p w14:paraId="405B5B24" w14:textId="77777777" w:rsidR="003D06B2" w:rsidRDefault="00263432" w:rsidP="009A79B0">
      <w:r>
        <w:t>Th</w:t>
      </w:r>
      <w:r w:rsidR="001F4777">
        <w:t>is module consists of text over background image.</w:t>
      </w:r>
    </w:p>
    <w:p w14:paraId="060A953E" w14:textId="77777777" w:rsidR="003D06B2" w:rsidRDefault="003D06B2" w:rsidP="009A79B0"/>
    <w:p w14:paraId="0ABE4639" w14:textId="131C7754" w:rsidR="009A79B0" w:rsidRDefault="00263432" w:rsidP="009A79B0">
      <w:r>
        <w:t xml:space="preserve">In mobile, the background image </w:t>
      </w:r>
      <w:r w:rsidR="004842B2">
        <w:t>resizes,</w:t>
      </w:r>
      <w:r>
        <w:t xml:space="preserve"> the text</w:t>
      </w:r>
      <w:r w:rsidR="004842B2">
        <w:t xml:space="preserve"> size is reduced from </w:t>
      </w:r>
      <w:r w:rsidR="004172E7">
        <w:t>38px to 24px</w:t>
      </w:r>
      <w:r w:rsidR="004608B9">
        <w:t xml:space="preserve"> and</w:t>
      </w:r>
      <w:r>
        <w:t xml:space="preserve"> is pushed down</w:t>
      </w:r>
      <w:r w:rsidR="00AA06F0">
        <w:t xml:space="preserve"> </w:t>
      </w:r>
      <w:r w:rsidR="00521CDF">
        <w:t>65</w:t>
      </w:r>
      <w:r w:rsidR="00AA06F0">
        <w:t>px</w:t>
      </w:r>
      <w:r>
        <w:t xml:space="preserve"> </w:t>
      </w:r>
      <w:r w:rsidR="00AA06F0">
        <w:t>so that it</w:t>
      </w:r>
      <w:r>
        <w:t xml:space="preserve"> sit</w:t>
      </w:r>
      <w:r w:rsidR="00AA06F0">
        <w:t>s</w:t>
      </w:r>
      <w:r>
        <w:t xml:space="preserve"> below the </w:t>
      </w:r>
      <w:r w:rsidR="006B0D58">
        <w:t xml:space="preserve">top design of the </w:t>
      </w:r>
      <w:r>
        <w:t>background image. These are controlled by the classes “</w:t>
      </w:r>
      <w:r w:rsidR="00C934AF" w:rsidRPr="00C934AF">
        <w:t>imgResize</w:t>
      </w:r>
      <w:r>
        <w:t>"</w:t>
      </w:r>
      <w:r w:rsidR="004D3A84">
        <w:t>, “</w:t>
      </w:r>
      <w:r w:rsidR="004D3A84" w:rsidRPr="004D3A84">
        <w:t>mobilePadding1</w:t>
      </w:r>
      <w:r w:rsidR="004D3A84">
        <w:t>”</w:t>
      </w:r>
      <w:r>
        <w:t xml:space="preserve"> and "</w:t>
      </w:r>
      <w:r w:rsidR="006233A3" w:rsidRPr="006233A3">
        <w:t>fontSize24</w:t>
      </w:r>
      <w:r>
        <w:t>".</w:t>
      </w:r>
    </w:p>
    <w:p w14:paraId="461A9CD2" w14:textId="05FEECD3" w:rsidR="0079448B" w:rsidRDefault="0079448B" w:rsidP="009A79B0"/>
    <w:p w14:paraId="0ABDE50B" w14:textId="099A02C0" w:rsidR="0079448B" w:rsidRPr="004037CE" w:rsidRDefault="0079448B" w:rsidP="0079448B">
      <w:pPr>
        <w:rPr>
          <w:b/>
          <w:bCs/>
          <w:color w:val="00B0F0"/>
          <w:sz w:val="26"/>
          <w:szCs w:val="26"/>
        </w:rPr>
      </w:pPr>
      <w:r w:rsidRPr="004037CE">
        <w:rPr>
          <w:b/>
          <w:bCs/>
          <w:color w:val="00B0F0"/>
          <w:sz w:val="26"/>
          <w:szCs w:val="26"/>
        </w:rPr>
        <w:t>HERO</w:t>
      </w:r>
      <w:r w:rsidR="00ED527A">
        <w:rPr>
          <w:b/>
          <w:bCs/>
          <w:color w:val="00B0F0"/>
          <w:sz w:val="26"/>
          <w:szCs w:val="26"/>
        </w:rPr>
        <w:t xml:space="preserve"> WITH PHOTO</w:t>
      </w:r>
      <w:r>
        <w:rPr>
          <w:b/>
          <w:bCs/>
          <w:color w:val="00B0F0"/>
          <w:sz w:val="26"/>
          <w:szCs w:val="26"/>
        </w:rPr>
        <w:t xml:space="preserve"> (V</w:t>
      </w:r>
      <w:r w:rsidR="00AD485B">
        <w:rPr>
          <w:b/>
          <w:bCs/>
          <w:color w:val="00B0F0"/>
          <w:sz w:val="26"/>
          <w:szCs w:val="26"/>
        </w:rPr>
        <w:t>2</w:t>
      </w:r>
      <w:r>
        <w:rPr>
          <w:b/>
          <w:bCs/>
          <w:color w:val="00B0F0"/>
          <w:sz w:val="26"/>
          <w:szCs w:val="26"/>
        </w:rPr>
        <w:t xml:space="preserve"> Hero Module)</w:t>
      </w:r>
    </w:p>
    <w:p w14:paraId="1FD00789" w14:textId="3406FF6F" w:rsidR="0079448B" w:rsidRDefault="006410AC" w:rsidP="009A79B0">
      <w:r>
        <w:t>As explained above.</w:t>
      </w:r>
    </w:p>
    <w:p w14:paraId="4098C1C3" w14:textId="77777777" w:rsidR="009A79B0" w:rsidRDefault="009A79B0" w:rsidP="009A79B0"/>
    <w:p w14:paraId="3F4E3380" w14:textId="6AE82B87" w:rsidR="009A79B0" w:rsidRPr="004037CE" w:rsidRDefault="007B0A3A" w:rsidP="009A79B0">
      <w:pPr>
        <w:rPr>
          <w:color w:val="00B0F0"/>
        </w:rPr>
      </w:pPr>
      <w:r>
        <w:rPr>
          <w:b/>
          <w:bCs/>
          <w:color w:val="00B0F0"/>
          <w:sz w:val="26"/>
          <w:szCs w:val="26"/>
        </w:rPr>
        <w:t>BODY COPY</w:t>
      </w:r>
    </w:p>
    <w:p w14:paraId="0B76B4AF" w14:textId="752E56A8" w:rsidR="009A79B0" w:rsidRDefault="009A79B0" w:rsidP="009A79B0">
      <w:r>
        <w:t xml:space="preserve">This </w:t>
      </w:r>
      <w:r w:rsidR="00BB69ED">
        <w:t>row</w:t>
      </w:r>
      <w:r w:rsidR="001F32F8">
        <w:t xml:space="preserve"> contains text </w:t>
      </w:r>
      <w:r w:rsidR="005A4C6C">
        <w:t xml:space="preserve">14px in size </w:t>
      </w:r>
      <w:r w:rsidR="001F32F8">
        <w:t>and</w:t>
      </w:r>
      <w:r w:rsidR="005115E9">
        <w:t xml:space="preserve"> a</w:t>
      </w:r>
      <w:r w:rsidR="001F32F8">
        <w:t xml:space="preserve"> CTA button.</w:t>
      </w:r>
      <w:r>
        <w:t xml:space="preserve"> </w:t>
      </w:r>
    </w:p>
    <w:p w14:paraId="2EA34F75" w14:textId="77777777" w:rsidR="009A79B0" w:rsidRDefault="009A79B0" w:rsidP="009A79B0"/>
    <w:p w14:paraId="66653551" w14:textId="079D5758" w:rsidR="009A79B0" w:rsidRPr="009A79B0" w:rsidRDefault="009A79B0" w:rsidP="009A79B0">
      <w:r w:rsidRPr="004037CE">
        <w:rPr>
          <w:b/>
          <w:bCs/>
          <w:color w:val="00B0F0"/>
          <w:sz w:val="26"/>
          <w:szCs w:val="26"/>
        </w:rPr>
        <w:t xml:space="preserve">BOTTOM </w:t>
      </w:r>
      <w:r w:rsidR="00185AEA">
        <w:rPr>
          <w:b/>
          <w:bCs/>
          <w:color w:val="00B0F0"/>
          <w:sz w:val="26"/>
          <w:szCs w:val="26"/>
        </w:rPr>
        <w:t>LOGO</w:t>
      </w:r>
    </w:p>
    <w:p w14:paraId="79F77621" w14:textId="10AED627" w:rsidR="004C5BB8" w:rsidRDefault="009A79B0" w:rsidP="004C5BB8">
      <w:r>
        <w:t>This row contains</w:t>
      </w:r>
      <w:r w:rsidR="00EF2F85">
        <w:t xml:space="preserve"> a</w:t>
      </w:r>
      <w:r w:rsidR="00E132DD">
        <w:t xml:space="preserve">n </w:t>
      </w:r>
      <w:r w:rsidR="00EF2F85">
        <w:t>image with logo at the right side</w:t>
      </w:r>
      <w:r w:rsidR="00C013EC">
        <w:t>.</w:t>
      </w:r>
      <w:r>
        <w:t xml:space="preserve"> </w:t>
      </w:r>
      <w:r w:rsidR="00E132DD">
        <w:t>It will resize full width in mobile</w:t>
      </w:r>
      <w:r w:rsidR="00AE011D">
        <w:t xml:space="preserve"> view.</w:t>
      </w:r>
    </w:p>
    <w:p w14:paraId="257BBA2A" w14:textId="77777777" w:rsidR="004C5BB8" w:rsidRDefault="004C5BB8" w:rsidP="004C5BB8"/>
    <w:p w14:paraId="16A19F92" w14:textId="77777777" w:rsidR="004C5BB8" w:rsidRPr="009A79B0" w:rsidRDefault="004C5BB8" w:rsidP="004C5BB8">
      <w:r w:rsidRPr="004037CE">
        <w:rPr>
          <w:b/>
          <w:bCs/>
          <w:color w:val="00B0F0"/>
          <w:sz w:val="26"/>
          <w:szCs w:val="26"/>
        </w:rPr>
        <w:t>BOTTOM NAVIGATION</w:t>
      </w:r>
    </w:p>
    <w:p w14:paraId="5173745D" w14:textId="3C3D0053" w:rsidR="004C5BB8" w:rsidRPr="000D26CC" w:rsidRDefault="004C5BB8" w:rsidP="004C5BB8">
      <w:r>
        <w:t xml:space="preserve">This row contains </w:t>
      </w:r>
      <w:r w:rsidR="006C6890">
        <w:t>3</w:t>
      </w:r>
      <w:r>
        <w:t xml:space="preserve"> text links to customer service pages. In mobile, the links </w:t>
      </w:r>
      <w:r w:rsidR="00155E16">
        <w:t>become centered.</w:t>
      </w:r>
      <w:bookmarkStart w:id="0" w:name="_GoBack"/>
      <w:bookmarkEnd w:id="0"/>
    </w:p>
    <w:p w14:paraId="53BB581D" w14:textId="5543E2D5" w:rsidR="009A79B0" w:rsidRPr="000D26CC" w:rsidRDefault="009A79B0" w:rsidP="009A79B0"/>
    <w:p w14:paraId="3B77066A" w14:textId="34448AEA" w:rsidR="00605273" w:rsidRPr="000D26CC" w:rsidRDefault="00605273" w:rsidP="009A79B0"/>
    <w:sectPr w:rsidR="00605273" w:rsidRPr="000D26CC" w:rsidSect="00C6418A">
      <w:type w:val="continuous"/>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Code Pro">
    <w:altName w:val="Consolas"/>
    <w:panose1 w:val="020B0509030403020204"/>
    <w:charset w:val="4D"/>
    <w:family w:val="modern"/>
    <w:pitch w:val="fixed"/>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A4539"/>
    <w:multiLevelType w:val="multilevel"/>
    <w:tmpl w:val="D9D0B75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F859A9"/>
    <w:multiLevelType w:val="hybridMultilevel"/>
    <w:tmpl w:val="F52EA346"/>
    <w:lvl w:ilvl="0" w:tplc="EA80B0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F333C"/>
    <w:multiLevelType w:val="hybridMultilevel"/>
    <w:tmpl w:val="94DA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529A5"/>
    <w:multiLevelType w:val="hybridMultilevel"/>
    <w:tmpl w:val="D1D4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03FDA"/>
    <w:multiLevelType w:val="hybridMultilevel"/>
    <w:tmpl w:val="A6FC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23C07"/>
    <w:multiLevelType w:val="hybridMultilevel"/>
    <w:tmpl w:val="4D8C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171C7"/>
    <w:multiLevelType w:val="hybridMultilevel"/>
    <w:tmpl w:val="33280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A24988"/>
    <w:multiLevelType w:val="hybridMultilevel"/>
    <w:tmpl w:val="30EC53B0"/>
    <w:lvl w:ilvl="0" w:tplc="EA80B0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86282"/>
    <w:multiLevelType w:val="hybridMultilevel"/>
    <w:tmpl w:val="C72E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44A46"/>
    <w:multiLevelType w:val="hybridMultilevel"/>
    <w:tmpl w:val="2C98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602CA"/>
    <w:multiLevelType w:val="hybridMultilevel"/>
    <w:tmpl w:val="6010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135B1"/>
    <w:multiLevelType w:val="hybridMultilevel"/>
    <w:tmpl w:val="1B8A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76340"/>
    <w:multiLevelType w:val="hybridMultilevel"/>
    <w:tmpl w:val="BA28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55AA5"/>
    <w:multiLevelType w:val="hybridMultilevel"/>
    <w:tmpl w:val="65B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E3993"/>
    <w:multiLevelType w:val="hybridMultilevel"/>
    <w:tmpl w:val="33A8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2"/>
  </w:num>
  <w:num w:numId="5">
    <w:abstractNumId w:val="14"/>
  </w:num>
  <w:num w:numId="6">
    <w:abstractNumId w:val="13"/>
  </w:num>
  <w:num w:numId="7">
    <w:abstractNumId w:val="12"/>
  </w:num>
  <w:num w:numId="8">
    <w:abstractNumId w:val="3"/>
  </w:num>
  <w:num w:numId="9">
    <w:abstractNumId w:val="11"/>
  </w:num>
  <w:num w:numId="10">
    <w:abstractNumId w:val="6"/>
  </w:num>
  <w:num w:numId="11">
    <w:abstractNumId w:val="0"/>
  </w:num>
  <w:num w:numId="12">
    <w:abstractNumId w:val="8"/>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7B"/>
    <w:rsid w:val="00001D3D"/>
    <w:rsid w:val="00012DEA"/>
    <w:rsid w:val="00015F50"/>
    <w:rsid w:val="000171C9"/>
    <w:rsid w:val="000241AB"/>
    <w:rsid w:val="000265AC"/>
    <w:rsid w:val="00032FFE"/>
    <w:rsid w:val="000366CA"/>
    <w:rsid w:val="00037D97"/>
    <w:rsid w:val="00037E6A"/>
    <w:rsid w:val="00040B96"/>
    <w:rsid w:val="00045DAB"/>
    <w:rsid w:val="00053DB7"/>
    <w:rsid w:val="00067787"/>
    <w:rsid w:val="00067D1A"/>
    <w:rsid w:val="00073E84"/>
    <w:rsid w:val="000743A5"/>
    <w:rsid w:val="00097292"/>
    <w:rsid w:val="000A021C"/>
    <w:rsid w:val="000A183B"/>
    <w:rsid w:val="000A3156"/>
    <w:rsid w:val="000A52DF"/>
    <w:rsid w:val="000B2BA5"/>
    <w:rsid w:val="000B78FC"/>
    <w:rsid w:val="000D26CC"/>
    <w:rsid w:val="000D4D68"/>
    <w:rsid w:val="000D7F42"/>
    <w:rsid w:val="000E2B18"/>
    <w:rsid w:val="000E2F4C"/>
    <w:rsid w:val="000E4200"/>
    <w:rsid w:val="000E4C0A"/>
    <w:rsid w:val="000F550A"/>
    <w:rsid w:val="000F5C83"/>
    <w:rsid w:val="000F61F2"/>
    <w:rsid w:val="000F627A"/>
    <w:rsid w:val="0010013E"/>
    <w:rsid w:val="00106E1E"/>
    <w:rsid w:val="00115212"/>
    <w:rsid w:val="00117C7B"/>
    <w:rsid w:val="00121E8B"/>
    <w:rsid w:val="00140F30"/>
    <w:rsid w:val="0015430C"/>
    <w:rsid w:val="001549DF"/>
    <w:rsid w:val="00155E16"/>
    <w:rsid w:val="00161FB9"/>
    <w:rsid w:val="00164774"/>
    <w:rsid w:val="00166DF8"/>
    <w:rsid w:val="00180FBF"/>
    <w:rsid w:val="0018409D"/>
    <w:rsid w:val="00185AEA"/>
    <w:rsid w:val="001902EA"/>
    <w:rsid w:val="00193BEB"/>
    <w:rsid w:val="001A5F05"/>
    <w:rsid w:val="001B139A"/>
    <w:rsid w:val="001B3CC7"/>
    <w:rsid w:val="001B416B"/>
    <w:rsid w:val="001C5525"/>
    <w:rsid w:val="001C77B3"/>
    <w:rsid w:val="001D2F9B"/>
    <w:rsid w:val="001D61B5"/>
    <w:rsid w:val="001E32DF"/>
    <w:rsid w:val="001F32F8"/>
    <w:rsid w:val="001F4777"/>
    <w:rsid w:val="00207D2A"/>
    <w:rsid w:val="00211E91"/>
    <w:rsid w:val="0021340C"/>
    <w:rsid w:val="00220D7B"/>
    <w:rsid w:val="00232621"/>
    <w:rsid w:val="0023736D"/>
    <w:rsid w:val="00252094"/>
    <w:rsid w:val="00262FD7"/>
    <w:rsid w:val="00263432"/>
    <w:rsid w:val="00265415"/>
    <w:rsid w:val="00276245"/>
    <w:rsid w:val="00291A26"/>
    <w:rsid w:val="002B3EA9"/>
    <w:rsid w:val="002C124A"/>
    <w:rsid w:val="002C20D6"/>
    <w:rsid w:val="002D11C6"/>
    <w:rsid w:val="002E37D1"/>
    <w:rsid w:val="002E4EF6"/>
    <w:rsid w:val="002E5A56"/>
    <w:rsid w:val="003023BB"/>
    <w:rsid w:val="00306145"/>
    <w:rsid w:val="00311C6A"/>
    <w:rsid w:val="00322B96"/>
    <w:rsid w:val="00331688"/>
    <w:rsid w:val="00365F0C"/>
    <w:rsid w:val="00366EA8"/>
    <w:rsid w:val="00367FCA"/>
    <w:rsid w:val="00371D38"/>
    <w:rsid w:val="0037728B"/>
    <w:rsid w:val="003775F2"/>
    <w:rsid w:val="00382ECC"/>
    <w:rsid w:val="00385AE7"/>
    <w:rsid w:val="00392BAA"/>
    <w:rsid w:val="00394E13"/>
    <w:rsid w:val="003A06CC"/>
    <w:rsid w:val="003B5450"/>
    <w:rsid w:val="003C036E"/>
    <w:rsid w:val="003D06B2"/>
    <w:rsid w:val="003D0AB2"/>
    <w:rsid w:val="003D41A7"/>
    <w:rsid w:val="003E2DC4"/>
    <w:rsid w:val="004037CE"/>
    <w:rsid w:val="004172E7"/>
    <w:rsid w:val="00430F54"/>
    <w:rsid w:val="0043220D"/>
    <w:rsid w:val="00434005"/>
    <w:rsid w:val="004422E3"/>
    <w:rsid w:val="00443535"/>
    <w:rsid w:val="004463A7"/>
    <w:rsid w:val="0045013D"/>
    <w:rsid w:val="0045088B"/>
    <w:rsid w:val="004543E8"/>
    <w:rsid w:val="00454713"/>
    <w:rsid w:val="004608B9"/>
    <w:rsid w:val="00464739"/>
    <w:rsid w:val="00465E87"/>
    <w:rsid w:val="004842B2"/>
    <w:rsid w:val="00484692"/>
    <w:rsid w:val="0049068A"/>
    <w:rsid w:val="00492837"/>
    <w:rsid w:val="004A15AC"/>
    <w:rsid w:val="004A6333"/>
    <w:rsid w:val="004B1B74"/>
    <w:rsid w:val="004B6CD3"/>
    <w:rsid w:val="004C1BF9"/>
    <w:rsid w:val="004C5BB8"/>
    <w:rsid w:val="004C5F68"/>
    <w:rsid w:val="004C66F8"/>
    <w:rsid w:val="004C6F1A"/>
    <w:rsid w:val="004D3815"/>
    <w:rsid w:val="004D3A84"/>
    <w:rsid w:val="004D4690"/>
    <w:rsid w:val="004D7784"/>
    <w:rsid w:val="004E04C8"/>
    <w:rsid w:val="004E2EDE"/>
    <w:rsid w:val="004E7C11"/>
    <w:rsid w:val="004F5312"/>
    <w:rsid w:val="00505974"/>
    <w:rsid w:val="00505DFA"/>
    <w:rsid w:val="005115E9"/>
    <w:rsid w:val="005144AA"/>
    <w:rsid w:val="00521CDF"/>
    <w:rsid w:val="00526C20"/>
    <w:rsid w:val="00531B3F"/>
    <w:rsid w:val="005366FC"/>
    <w:rsid w:val="00545E87"/>
    <w:rsid w:val="00552638"/>
    <w:rsid w:val="005534DB"/>
    <w:rsid w:val="00561A03"/>
    <w:rsid w:val="00562626"/>
    <w:rsid w:val="00564B14"/>
    <w:rsid w:val="00582B48"/>
    <w:rsid w:val="005832B2"/>
    <w:rsid w:val="005850E9"/>
    <w:rsid w:val="00586EFF"/>
    <w:rsid w:val="00590419"/>
    <w:rsid w:val="005A2707"/>
    <w:rsid w:val="005A4C6C"/>
    <w:rsid w:val="005B1B65"/>
    <w:rsid w:val="005B6DB8"/>
    <w:rsid w:val="005C2544"/>
    <w:rsid w:val="005C7430"/>
    <w:rsid w:val="005D77AA"/>
    <w:rsid w:val="005E4DED"/>
    <w:rsid w:val="005E7FAB"/>
    <w:rsid w:val="00603A37"/>
    <w:rsid w:val="006043DC"/>
    <w:rsid w:val="00605273"/>
    <w:rsid w:val="00606AF9"/>
    <w:rsid w:val="006125C8"/>
    <w:rsid w:val="006131DA"/>
    <w:rsid w:val="006135DC"/>
    <w:rsid w:val="006233A3"/>
    <w:rsid w:val="00623491"/>
    <w:rsid w:val="00623693"/>
    <w:rsid w:val="00623BCB"/>
    <w:rsid w:val="00632ABA"/>
    <w:rsid w:val="006410AC"/>
    <w:rsid w:val="00643346"/>
    <w:rsid w:val="0064541C"/>
    <w:rsid w:val="0065067C"/>
    <w:rsid w:val="00653A2D"/>
    <w:rsid w:val="00662AC9"/>
    <w:rsid w:val="0066633D"/>
    <w:rsid w:val="00695595"/>
    <w:rsid w:val="00695FC2"/>
    <w:rsid w:val="006A2EA4"/>
    <w:rsid w:val="006A590B"/>
    <w:rsid w:val="006B0D58"/>
    <w:rsid w:val="006B42B2"/>
    <w:rsid w:val="006B6126"/>
    <w:rsid w:val="006B6D31"/>
    <w:rsid w:val="006C6890"/>
    <w:rsid w:val="006D4DFE"/>
    <w:rsid w:val="006F52FE"/>
    <w:rsid w:val="006F6E77"/>
    <w:rsid w:val="00702473"/>
    <w:rsid w:val="007120F5"/>
    <w:rsid w:val="00714C88"/>
    <w:rsid w:val="007168A8"/>
    <w:rsid w:val="00717F68"/>
    <w:rsid w:val="007230D1"/>
    <w:rsid w:val="0072634C"/>
    <w:rsid w:val="00736022"/>
    <w:rsid w:val="00740DDB"/>
    <w:rsid w:val="00751DA9"/>
    <w:rsid w:val="007544A2"/>
    <w:rsid w:val="00761AFF"/>
    <w:rsid w:val="00764718"/>
    <w:rsid w:val="00766CE2"/>
    <w:rsid w:val="00772661"/>
    <w:rsid w:val="0077430C"/>
    <w:rsid w:val="00780D46"/>
    <w:rsid w:val="00781937"/>
    <w:rsid w:val="007852DF"/>
    <w:rsid w:val="00786241"/>
    <w:rsid w:val="007872D8"/>
    <w:rsid w:val="0079448B"/>
    <w:rsid w:val="007B0A3A"/>
    <w:rsid w:val="007D29B3"/>
    <w:rsid w:val="007D57D0"/>
    <w:rsid w:val="007D5FB5"/>
    <w:rsid w:val="007F60E5"/>
    <w:rsid w:val="00840A08"/>
    <w:rsid w:val="00843704"/>
    <w:rsid w:val="008451AE"/>
    <w:rsid w:val="00851B44"/>
    <w:rsid w:val="00865C0C"/>
    <w:rsid w:val="00867BEC"/>
    <w:rsid w:val="00880D05"/>
    <w:rsid w:val="00881B46"/>
    <w:rsid w:val="00892478"/>
    <w:rsid w:val="00894FB7"/>
    <w:rsid w:val="008969E9"/>
    <w:rsid w:val="008A09CB"/>
    <w:rsid w:val="008A1D6A"/>
    <w:rsid w:val="008B1A22"/>
    <w:rsid w:val="008B339A"/>
    <w:rsid w:val="008B364E"/>
    <w:rsid w:val="008C4FBC"/>
    <w:rsid w:val="008C67F8"/>
    <w:rsid w:val="008D06FF"/>
    <w:rsid w:val="008D0D71"/>
    <w:rsid w:val="008D44D9"/>
    <w:rsid w:val="008E16D8"/>
    <w:rsid w:val="008E688C"/>
    <w:rsid w:val="009079F0"/>
    <w:rsid w:val="00907D89"/>
    <w:rsid w:val="00911EC6"/>
    <w:rsid w:val="009122FB"/>
    <w:rsid w:val="00912529"/>
    <w:rsid w:val="00915A5F"/>
    <w:rsid w:val="00915F30"/>
    <w:rsid w:val="00922BBD"/>
    <w:rsid w:val="009266B2"/>
    <w:rsid w:val="00942E26"/>
    <w:rsid w:val="00946EB1"/>
    <w:rsid w:val="009514A2"/>
    <w:rsid w:val="00956155"/>
    <w:rsid w:val="00960333"/>
    <w:rsid w:val="00980A23"/>
    <w:rsid w:val="00982F55"/>
    <w:rsid w:val="00985132"/>
    <w:rsid w:val="00995014"/>
    <w:rsid w:val="009A1CFC"/>
    <w:rsid w:val="009A4475"/>
    <w:rsid w:val="009A52A6"/>
    <w:rsid w:val="009A64B2"/>
    <w:rsid w:val="009A79B0"/>
    <w:rsid w:val="009B0CA1"/>
    <w:rsid w:val="009B13FF"/>
    <w:rsid w:val="009B6F6C"/>
    <w:rsid w:val="009C0A49"/>
    <w:rsid w:val="009D4047"/>
    <w:rsid w:val="009E7534"/>
    <w:rsid w:val="00A02601"/>
    <w:rsid w:val="00A036C7"/>
    <w:rsid w:val="00A06088"/>
    <w:rsid w:val="00A10874"/>
    <w:rsid w:val="00A13BE1"/>
    <w:rsid w:val="00A21DC2"/>
    <w:rsid w:val="00A26012"/>
    <w:rsid w:val="00A3522D"/>
    <w:rsid w:val="00A42124"/>
    <w:rsid w:val="00A503C9"/>
    <w:rsid w:val="00A81D9B"/>
    <w:rsid w:val="00A91437"/>
    <w:rsid w:val="00AA06F0"/>
    <w:rsid w:val="00AA15B2"/>
    <w:rsid w:val="00AA550A"/>
    <w:rsid w:val="00AA68BB"/>
    <w:rsid w:val="00AB10A4"/>
    <w:rsid w:val="00AB3FD0"/>
    <w:rsid w:val="00AC36C6"/>
    <w:rsid w:val="00AC4E40"/>
    <w:rsid w:val="00AC6737"/>
    <w:rsid w:val="00AC6946"/>
    <w:rsid w:val="00AD4722"/>
    <w:rsid w:val="00AD485B"/>
    <w:rsid w:val="00AD6784"/>
    <w:rsid w:val="00AE011D"/>
    <w:rsid w:val="00AE531D"/>
    <w:rsid w:val="00AF5A5A"/>
    <w:rsid w:val="00B00B8C"/>
    <w:rsid w:val="00B06BB6"/>
    <w:rsid w:val="00B2330A"/>
    <w:rsid w:val="00B34EEE"/>
    <w:rsid w:val="00B45827"/>
    <w:rsid w:val="00B60F40"/>
    <w:rsid w:val="00B62414"/>
    <w:rsid w:val="00B8182B"/>
    <w:rsid w:val="00B8290E"/>
    <w:rsid w:val="00B91B9B"/>
    <w:rsid w:val="00BB09F1"/>
    <w:rsid w:val="00BB69ED"/>
    <w:rsid w:val="00BC2B42"/>
    <w:rsid w:val="00BD251B"/>
    <w:rsid w:val="00BD2F67"/>
    <w:rsid w:val="00BE41ED"/>
    <w:rsid w:val="00BE4871"/>
    <w:rsid w:val="00BF2A0C"/>
    <w:rsid w:val="00BF69AC"/>
    <w:rsid w:val="00C013EC"/>
    <w:rsid w:val="00C017EB"/>
    <w:rsid w:val="00C1055F"/>
    <w:rsid w:val="00C320CB"/>
    <w:rsid w:val="00C349D4"/>
    <w:rsid w:val="00C354C1"/>
    <w:rsid w:val="00C367C2"/>
    <w:rsid w:val="00C4170F"/>
    <w:rsid w:val="00C42DAC"/>
    <w:rsid w:val="00C5203F"/>
    <w:rsid w:val="00C54D18"/>
    <w:rsid w:val="00C565E1"/>
    <w:rsid w:val="00C57EFD"/>
    <w:rsid w:val="00C6418A"/>
    <w:rsid w:val="00C7423E"/>
    <w:rsid w:val="00C779E5"/>
    <w:rsid w:val="00C86CE6"/>
    <w:rsid w:val="00C87E21"/>
    <w:rsid w:val="00C912D0"/>
    <w:rsid w:val="00C934AF"/>
    <w:rsid w:val="00C93560"/>
    <w:rsid w:val="00C93886"/>
    <w:rsid w:val="00C949D1"/>
    <w:rsid w:val="00C94D13"/>
    <w:rsid w:val="00C96C36"/>
    <w:rsid w:val="00C971C9"/>
    <w:rsid w:val="00CA4B10"/>
    <w:rsid w:val="00CC2D51"/>
    <w:rsid w:val="00CC59BA"/>
    <w:rsid w:val="00CC6190"/>
    <w:rsid w:val="00CD5EC7"/>
    <w:rsid w:val="00CE08BE"/>
    <w:rsid w:val="00CF3F39"/>
    <w:rsid w:val="00D10F4A"/>
    <w:rsid w:val="00D243DD"/>
    <w:rsid w:val="00D24712"/>
    <w:rsid w:val="00D27E67"/>
    <w:rsid w:val="00D30044"/>
    <w:rsid w:val="00D30756"/>
    <w:rsid w:val="00D31694"/>
    <w:rsid w:val="00D32D82"/>
    <w:rsid w:val="00D33421"/>
    <w:rsid w:val="00D3423E"/>
    <w:rsid w:val="00D35CD4"/>
    <w:rsid w:val="00D47AA0"/>
    <w:rsid w:val="00D53DE4"/>
    <w:rsid w:val="00D54606"/>
    <w:rsid w:val="00D5743E"/>
    <w:rsid w:val="00D60E23"/>
    <w:rsid w:val="00D72811"/>
    <w:rsid w:val="00D8657F"/>
    <w:rsid w:val="00D91480"/>
    <w:rsid w:val="00D9490A"/>
    <w:rsid w:val="00DA3547"/>
    <w:rsid w:val="00DB252D"/>
    <w:rsid w:val="00DB495C"/>
    <w:rsid w:val="00DC005D"/>
    <w:rsid w:val="00DC1AB0"/>
    <w:rsid w:val="00DD5467"/>
    <w:rsid w:val="00DE5621"/>
    <w:rsid w:val="00DE7244"/>
    <w:rsid w:val="00DF41F1"/>
    <w:rsid w:val="00E01B60"/>
    <w:rsid w:val="00E11D95"/>
    <w:rsid w:val="00E132DD"/>
    <w:rsid w:val="00E17C99"/>
    <w:rsid w:val="00E205A6"/>
    <w:rsid w:val="00E279E1"/>
    <w:rsid w:val="00E62819"/>
    <w:rsid w:val="00E67F81"/>
    <w:rsid w:val="00E74945"/>
    <w:rsid w:val="00E81C28"/>
    <w:rsid w:val="00E87CE6"/>
    <w:rsid w:val="00EA525A"/>
    <w:rsid w:val="00EB03E3"/>
    <w:rsid w:val="00ED527A"/>
    <w:rsid w:val="00EE0ECB"/>
    <w:rsid w:val="00EF29A9"/>
    <w:rsid w:val="00EF2F85"/>
    <w:rsid w:val="00F04E6E"/>
    <w:rsid w:val="00F106B0"/>
    <w:rsid w:val="00F10773"/>
    <w:rsid w:val="00F17861"/>
    <w:rsid w:val="00F232E3"/>
    <w:rsid w:val="00F26D86"/>
    <w:rsid w:val="00F34442"/>
    <w:rsid w:val="00F447CF"/>
    <w:rsid w:val="00F455BE"/>
    <w:rsid w:val="00F5072F"/>
    <w:rsid w:val="00F57DAA"/>
    <w:rsid w:val="00F740DA"/>
    <w:rsid w:val="00F74404"/>
    <w:rsid w:val="00F75387"/>
    <w:rsid w:val="00F75F14"/>
    <w:rsid w:val="00F80E4F"/>
    <w:rsid w:val="00F81B20"/>
    <w:rsid w:val="00F86301"/>
    <w:rsid w:val="00F9089E"/>
    <w:rsid w:val="00F917F9"/>
    <w:rsid w:val="00F945E5"/>
    <w:rsid w:val="00F96930"/>
    <w:rsid w:val="00F97762"/>
    <w:rsid w:val="00F97BEB"/>
    <w:rsid w:val="00FA1255"/>
    <w:rsid w:val="00FA2EC6"/>
    <w:rsid w:val="00FA4E03"/>
    <w:rsid w:val="00FA5E36"/>
    <w:rsid w:val="00FA7385"/>
    <w:rsid w:val="00FB0EB5"/>
    <w:rsid w:val="00FB6EBD"/>
    <w:rsid w:val="00FC1269"/>
    <w:rsid w:val="00FC4B63"/>
    <w:rsid w:val="00FC5337"/>
    <w:rsid w:val="00FC6067"/>
    <w:rsid w:val="00FD3B36"/>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7D0DF"/>
  <w14:defaultImageDpi w14:val="300"/>
  <w15:docId w15:val="{7366E7D6-A0A3-D94F-BD5B-E5BC9801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90B"/>
    <w:rPr>
      <w:rFonts w:ascii="Calibri" w:hAnsi="Calibri"/>
    </w:rPr>
  </w:style>
  <w:style w:type="paragraph" w:styleId="Heading1">
    <w:name w:val="heading 1"/>
    <w:basedOn w:val="Normal"/>
    <w:next w:val="Normal"/>
    <w:link w:val="Heading1Char"/>
    <w:uiPriority w:val="9"/>
    <w:qFormat/>
    <w:rsid w:val="00881B46"/>
    <w:pPr>
      <w:keepNext/>
      <w:keepLines/>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C4FBC"/>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73E8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2B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14C8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688"/>
    <w:pPr>
      <w:ind w:left="720"/>
      <w:contextualSpacing/>
    </w:pPr>
  </w:style>
  <w:style w:type="character" w:styleId="LineNumber">
    <w:name w:val="line number"/>
    <w:basedOn w:val="DefaultParagraphFont"/>
    <w:uiPriority w:val="99"/>
    <w:semiHidden/>
    <w:unhideWhenUsed/>
    <w:rsid w:val="00331688"/>
  </w:style>
  <w:style w:type="paragraph" w:customStyle="1" w:styleId="Code">
    <w:name w:val="Code"/>
    <w:basedOn w:val="Normal"/>
    <w:qFormat/>
    <w:rsid w:val="00865C0C"/>
    <w:pPr>
      <w:pBdr>
        <w:top w:val="single" w:sz="4" w:space="4" w:color="BFBFBF" w:themeColor="background1" w:themeShade="BF"/>
        <w:left w:val="single" w:sz="4" w:space="4" w:color="BFBFBF" w:themeColor="background1" w:themeShade="BF"/>
        <w:bottom w:val="single" w:sz="4" w:space="4" w:color="BFBFBF" w:themeColor="background1" w:themeShade="BF"/>
        <w:right w:val="single" w:sz="4" w:space="4" w:color="BFBFBF" w:themeColor="background1" w:themeShade="BF"/>
      </w:pBdr>
      <w:shd w:val="clear" w:color="auto" w:fill="F3F3F3"/>
      <w:spacing w:line="288" w:lineRule="auto"/>
      <w:ind w:left="144" w:right="144"/>
      <w:contextualSpacing/>
    </w:pPr>
    <w:rPr>
      <w:rFonts w:ascii="Source Code Pro" w:hAnsi="Source Code Pro"/>
      <w:sz w:val="18"/>
      <w:szCs w:val="18"/>
    </w:rPr>
  </w:style>
  <w:style w:type="character" w:customStyle="1" w:styleId="Codeinline">
    <w:name w:val="Code inline"/>
    <w:basedOn w:val="DefaultParagraphFont"/>
    <w:uiPriority w:val="1"/>
    <w:qFormat/>
    <w:rsid w:val="00B00B8C"/>
    <w:rPr>
      <w:rFonts w:ascii="Source Code Pro" w:hAnsi="Source Code Pro"/>
      <w:sz w:val="22"/>
      <w:szCs w:val="22"/>
    </w:rPr>
  </w:style>
  <w:style w:type="character" w:customStyle="1" w:styleId="Heading1Char">
    <w:name w:val="Heading 1 Char"/>
    <w:basedOn w:val="DefaultParagraphFont"/>
    <w:link w:val="Heading1"/>
    <w:uiPriority w:val="9"/>
    <w:rsid w:val="00881B46"/>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5460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460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51D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DA9"/>
    <w:rPr>
      <w:rFonts w:ascii="Lucida Grande" w:hAnsi="Lucida Grande" w:cs="Lucida Grande"/>
      <w:sz w:val="18"/>
      <w:szCs w:val="18"/>
    </w:rPr>
  </w:style>
  <w:style w:type="character" w:customStyle="1" w:styleId="Heading2Char">
    <w:name w:val="Heading 2 Char"/>
    <w:basedOn w:val="DefaultParagraphFont"/>
    <w:link w:val="Heading2"/>
    <w:uiPriority w:val="9"/>
    <w:rsid w:val="008C4FB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4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463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deblock">
    <w:name w:val="Code block"/>
    <w:basedOn w:val="Normal"/>
    <w:qFormat/>
    <w:rsid w:val="00161FB9"/>
    <w:pPr>
      <w:contextualSpacing/>
    </w:pPr>
    <w:rPr>
      <w:rFonts w:ascii="Source Code Pro" w:hAnsi="Source Code Pro"/>
      <w:sz w:val="20"/>
      <w:szCs w:val="20"/>
    </w:rPr>
  </w:style>
  <w:style w:type="character" w:customStyle="1" w:styleId="Heading3Char">
    <w:name w:val="Heading 3 Char"/>
    <w:basedOn w:val="DefaultParagraphFont"/>
    <w:link w:val="Heading3"/>
    <w:uiPriority w:val="9"/>
    <w:rsid w:val="00073E8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B2BA5"/>
    <w:rPr>
      <w:rFonts w:asciiTheme="majorHAnsi" w:eastAsiaTheme="majorEastAsia" w:hAnsiTheme="majorHAnsi" w:cstheme="majorBidi"/>
      <w:b/>
      <w:bCs/>
      <w:i/>
      <w:iCs/>
      <w:color w:val="4F81BD" w:themeColor="accent1"/>
    </w:rPr>
  </w:style>
  <w:style w:type="paragraph" w:customStyle="1" w:styleId="Caption1">
    <w:name w:val="Caption1"/>
    <w:basedOn w:val="Normal"/>
    <w:qFormat/>
    <w:rsid w:val="00865C0C"/>
    <w:pPr>
      <w:spacing w:before="120"/>
    </w:pPr>
    <w:rPr>
      <w:color w:val="7F7F7F" w:themeColor="text1" w:themeTint="80"/>
      <w:sz w:val="20"/>
      <w:szCs w:val="20"/>
    </w:rPr>
  </w:style>
  <w:style w:type="paragraph" w:customStyle="1" w:styleId="Notebox">
    <w:name w:val="Note box"/>
    <w:basedOn w:val="Normal"/>
    <w:qFormat/>
    <w:rsid w:val="00443535"/>
    <w:pPr>
      <w:pBdr>
        <w:top w:val="single" w:sz="8" w:space="4" w:color="4F81BD" w:themeColor="accent1"/>
        <w:left w:val="single" w:sz="8" w:space="4" w:color="4F81BD" w:themeColor="accent1"/>
        <w:bottom w:val="single" w:sz="8" w:space="4" w:color="4F81BD" w:themeColor="accent1"/>
        <w:right w:val="single" w:sz="8" w:space="4" w:color="4F81BD" w:themeColor="accent1"/>
      </w:pBdr>
    </w:pPr>
  </w:style>
  <w:style w:type="character" w:styleId="Hyperlink">
    <w:name w:val="Hyperlink"/>
    <w:basedOn w:val="DefaultParagraphFont"/>
    <w:uiPriority w:val="99"/>
    <w:unhideWhenUsed/>
    <w:rsid w:val="00D5743E"/>
    <w:rPr>
      <w:color w:val="0000FF" w:themeColor="hyperlink"/>
      <w:u w:val="single"/>
    </w:rPr>
  </w:style>
  <w:style w:type="paragraph" w:styleId="TOC1">
    <w:name w:val="toc 1"/>
    <w:basedOn w:val="Normal"/>
    <w:next w:val="Normal"/>
    <w:autoRedefine/>
    <w:uiPriority w:val="39"/>
    <w:unhideWhenUsed/>
    <w:rsid w:val="00A42124"/>
    <w:pPr>
      <w:spacing w:after="100"/>
    </w:pPr>
  </w:style>
  <w:style w:type="paragraph" w:styleId="TOC2">
    <w:name w:val="toc 2"/>
    <w:basedOn w:val="Normal"/>
    <w:next w:val="Normal"/>
    <w:autoRedefine/>
    <w:uiPriority w:val="39"/>
    <w:unhideWhenUsed/>
    <w:rsid w:val="00A42124"/>
    <w:pPr>
      <w:spacing w:after="100"/>
      <w:ind w:left="240"/>
    </w:pPr>
  </w:style>
  <w:style w:type="character" w:customStyle="1" w:styleId="Heading5Char">
    <w:name w:val="Heading 5 Char"/>
    <w:basedOn w:val="DefaultParagraphFont"/>
    <w:link w:val="Heading5"/>
    <w:uiPriority w:val="9"/>
    <w:semiHidden/>
    <w:rsid w:val="00714C88"/>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71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9038">
      <w:bodyDiv w:val="1"/>
      <w:marLeft w:val="0"/>
      <w:marRight w:val="0"/>
      <w:marTop w:val="0"/>
      <w:marBottom w:val="0"/>
      <w:divBdr>
        <w:top w:val="none" w:sz="0" w:space="0" w:color="auto"/>
        <w:left w:val="none" w:sz="0" w:space="0" w:color="auto"/>
        <w:bottom w:val="none" w:sz="0" w:space="0" w:color="auto"/>
        <w:right w:val="none" w:sz="0" w:space="0" w:color="auto"/>
      </w:divBdr>
    </w:div>
    <w:div w:id="249319107">
      <w:bodyDiv w:val="1"/>
      <w:marLeft w:val="0"/>
      <w:marRight w:val="0"/>
      <w:marTop w:val="0"/>
      <w:marBottom w:val="0"/>
      <w:divBdr>
        <w:top w:val="none" w:sz="0" w:space="0" w:color="auto"/>
        <w:left w:val="none" w:sz="0" w:space="0" w:color="auto"/>
        <w:bottom w:val="none" w:sz="0" w:space="0" w:color="auto"/>
        <w:right w:val="none" w:sz="0" w:space="0" w:color="auto"/>
      </w:divBdr>
    </w:div>
    <w:div w:id="273709354">
      <w:bodyDiv w:val="1"/>
      <w:marLeft w:val="0"/>
      <w:marRight w:val="0"/>
      <w:marTop w:val="0"/>
      <w:marBottom w:val="0"/>
      <w:divBdr>
        <w:top w:val="none" w:sz="0" w:space="0" w:color="auto"/>
        <w:left w:val="none" w:sz="0" w:space="0" w:color="auto"/>
        <w:bottom w:val="none" w:sz="0" w:space="0" w:color="auto"/>
        <w:right w:val="none" w:sz="0" w:space="0" w:color="auto"/>
      </w:divBdr>
    </w:div>
    <w:div w:id="274751651">
      <w:bodyDiv w:val="1"/>
      <w:marLeft w:val="0"/>
      <w:marRight w:val="0"/>
      <w:marTop w:val="0"/>
      <w:marBottom w:val="0"/>
      <w:divBdr>
        <w:top w:val="none" w:sz="0" w:space="0" w:color="auto"/>
        <w:left w:val="none" w:sz="0" w:space="0" w:color="auto"/>
        <w:bottom w:val="none" w:sz="0" w:space="0" w:color="auto"/>
        <w:right w:val="none" w:sz="0" w:space="0" w:color="auto"/>
      </w:divBdr>
    </w:div>
    <w:div w:id="451097284">
      <w:bodyDiv w:val="1"/>
      <w:marLeft w:val="0"/>
      <w:marRight w:val="0"/>
      <w:marTop w:val="0"/>
      <w:marBottom w:val="0"/>
      <w:divBdr>
        <w:top w:val="none" w:sz="0" w:space="0" w:color="auto"/>
        <w:left w:val="none" w:sz="0" w:space="0" w:color="auto"/>
        <w:bottom w:val="none" w:sz="0" w:space="0" w:color="auto"/>
        <w:right w:val="none" w:sz="0" w:space="0" w:color="auto"/>
      </w:divBdr>
    </w:div>
    <w:div w:id="719401245">
      <w:bodyDiv w:val="1"/>
      <w:marLeft w:val="0"/>
      <w:marRight w:val="0"/>
      <w:marTop w:val="0"/>
      <w:marBottom w:val="0"/>
      <w:divBdr>
        <w:top w:val="none" w:sz="0" w:space="0" w:color="auto"/>
        <w:left w:val="none" w:sz="0" w:space="0" w:color="auto"/>
        <w:bottom w:val="none" w:sz="0" w:space="0" w:color="auto"/>
        <w:right w:val="none" w:sz="0" w:space="0" w:color="auto"/>
      </w:divBdr>
    </w:div>
    <w:div w:id="782067701">
      <w:bodyDiv w:val="1"/>
      <w:marLeft w:val="0"/>
      <w:marRight w:val="0"/>
      <w:marTop w:val="0"/>
      <w:marBottom w:val="0"/>
      <w:divBdr>
        <w:top w:val="none" w:sz="0" w:space="0" w:color="auto"/>
        <w:left w:val="none" w:sz="0" w:space="0" w:color="auto"/>
        <w:bottom w:val="none" w:sz="0" w:space="0" w:color="auto"/>
        <w:right w:val="none" w:sz="0" w:space="0" w:color="auto"/>
      </w:divBdr>
    </w:div>
    <w:div w:id="1151096350">
      <w:bodyDiv w:val="1"/>
      <w:marLeft w:val="0"/>
      <w:marRight w:val="0"/>
      <w:marTop w:val="0"/>
      <w:marBottom w:val="0"/>
      <w:divBdr>
        <w:top w:val="none" w:sz="0" w:space="0" w:color="auto"/>
        <w:left w:val="none" w:sz="0" w:space="0" w:color="auto"/>
        <w:bottom w:val="none" w:sz="0" w:space="0" w:color="auto"/>
        <w:right w:val="none" w:sz="0" w:space="0" w:color="auto"/>
      </w:divBdr>
    </w:div>
    <w:div w:id="1254707353">
      <w:bodyDiv w:val="1"/>
      <w:marLeft w:val="0"/>
      <w:marRight w:val="0"/>
      <w:marTop w:val="0"/>
      <w:marBottom w:val="0"/>
      <w:divBdr>
        <w:top w:val="none" w:sz="0" w:space="0" w:color="auto"/>
        <w:left w:val="none" w:sz="0" w:space="0" w:color="auto"/>
        <w:bottom w:val="none" w:sz="0" w:space="0" w:color="auto"/>
        <w:right w:val="none" w:sz="0" w:space="0" w:color="auto"/>
      </w:divBdr>
    </w:div>
    <w:div w:id="1272127428">
      <w:bodyDiv w:val="1"/>
      <w:marLeft w:val="0"/>
      <w:marRight w:val="0"/>
      <w:marTop w:val="0"/>
      <w:marBottom w:val="0"/>
      <w:divBdr>
        <w:top w:val="none" w:sz="0" w:space="0" w:color="auto"/>
        <w:left w:val="none" w:sz="0" w:space="0" w:color="auto"/>
        <w:bottom w:val="none" w:sz="0" w:space="0" w:color="auto"/>
        <w:right w:val="none" w:sz="0" w:space="0" w:color="auto"/>
      </w:divBdr>
    </w:div>
    <w:div w:id="1483542311">
      <w:bodyDiv w:val="1"/>
      <w:marLeft w:val="0"/>
      <w:marRight w:val="0"/>
      <w:marTop w:val="0"/>
      <w:marBottom w:val="0"/>
      <w:divBdr>
        <w:top w:val="none" w:sz="0" w:space="0" w:color="auto"/>
        <w:left w:val="none" w:sz="0" w:space="0" w:color="auto"/>
        <w:bottom w:val="none" w:sz="0" w:space="0" w:color="auto"/>
        <w:right w:val="none" w:sz="0" w:space="0" w:color="auto"/>
      </w:divBdr>
    </w:div>
    <w:div w:id="1574006416">
      <w:bodyDiv w:val="1"/>
      <w:marLeft w:val="0"/>
      <w:marRight w:val="0"/>
      <w:marTop w:val="0"/>
      <w:marBottom w:val="0"/>
      <w:divBdr>
        <w:top w:val="none" w:sz="0" w:space="0" w:color="auto"/>
        <w:left w:val="none" w:sz="0" w:space="0" w:color="auto"/>
        <w:bottom w:val="none" w:sz="0" w:space="0" w:color="auto"/>
        <w:right w:val="none" w:sz="0" w:space="0" w:color="auto"/>
      </w:divBdr>
    </w:div>
    <w:div w:id="1717192138">
      <w:bodyDiv w:val="1"/>
      <w:marLeft w:val="0"/>
      <w:marRight w:val="0"/>
      <w:marTop w:val="0"/>
      <w:marBottom w:val="0"/>
      <w:divBdr>
        <w:top w:val="none" w:sz="0" w:space="0" w:color="auto"/>
        <w:left w:val="none" w:sz="0" w:space="0" w:color="auto"/>
        <w:bottom w:val="none" w:sz="0" w:space="0" w:color="auto"/>
        <w:right w:val="none" w:sz="0" w:space="0" w:color="auto"/>
      </w:divBdr>
    </w:div>
    <w:div w:id="1867791090">
      <w:bodyDiv w:val="1"/>
      <w:marLeft w:val="0"/>
      <w:marRight w:val="0"/>
      <w:marTop w:val="0"/>
      <w:marBottom w:val="0"/>
      <w:divBdr>
        <w:top w:val="none" w:sz="0" w:space="0" w:color="auto"/>
        <w:left w:val="none" w:sz="0" w:space="0" w:color="auto"/>
        <w:bottom w:val="none" w:sz="0" w:space="0" w:color="auto"/>
        <w:right w:val="none" w:sz="0" w:space="0" w:color="auto"/>
      </w:divBdr>
    </w:div>
    <w:div w:id="1948658666">
      <w:bodyDiv w:val="1"/>
      <w:marLeft w:val="0"/>
      <w:marRight w:val="0"/>
      <w:marTop w:val="0"/>
      <w:marBottom w:val="0"/>
      <w:divBdr>
        <w:top w:val="none" w:sz="0" w:space="0" w:color="auto"/>
        <w:left w:val="none" w:sz="0" w:space="0" w:color="auto"/>
        <w:bottom w:val="none" w:sz="0" w:space="0" w:color="auto"/>
        <w:right w:val="none" w:sz="0" w:space="0" w:color="auto"/>
      </w:divBdr>
    </w:div>
    <w:div w:id="2050110126">
      <w:bodyDiv w:val="1"/>
      <w:marLeft w:val="0"/>
      <w:marRight w:val="0"/>
      <w:marTop w:val="0"/>
      <w:marBottom w:val="0"/>
      <w:divBdr>
        <w:top w:val="none" w:sz="0" w:space="0" w:color="auto"/>
        <w:left w:val="none" w:sz="0" w:space="0" w:color="auto"/>
        <w:bottom w:val="none" w:sz="0" w:space="0" w:color="auto"/>
        <w:right w:val="none" w:sz="0" w:space="0" w:color="auto"/>
      </w:divBdr>
    </w:div>
    <w:div w:id="2101246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mplates.mailchimp.com/development/css/outlook-conditional-c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981</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Infogroup</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Ueno</dc:creator>
  <cp:lastModifiedBy>Salang, Diane</cp:lastModifiedBy>
  <cp:revision>218</cp:revision>
  <dcterms:created xsi:type="dcterms:W3CDTF">2017-07-31T17:22:00Z</dcterms:created>
  <dcterms:modified xsi:type="dcterms:W3CDTF">2019-12-13T08:31:00Z</dcterms:modified>
</cp:coreProperties>
</file>